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1B5A" w:rsidRPr="003D1B5A" w:rsidRDefault="001022C7" w:rsidP="003D1B5A">
      <w:pPr>
        <w:tabs>
          <w:tab w:val="right" w:pos="9922"/>
        </w:tabs>
        <w:rPr>
          <w:rFonts w:ascii="Tahoma" w:hAnsi="Tahoma" w:cs="Tahoma"/>
          <w:b/>
          <w:bCs/>
          <w:sz w:val="20"/>
          <w:szCs w:val="20"/>
        </w:rPr>
      </w:pPr>
      <w:r w:rsidRPr="001022C7">
        <w:rPr>
          <w:rFonts w:ascii="Tahoma" w:hAnsi="Tahoma" w:cs="Tahoma"/>
          <w:bCs/>
          <w:sz w:val="20"/>
          <w:szCs w:val="20"/>
        </w:rPr>
        <w:tab/>
      </w:r>
    </w:p>
    <w:p w:rsidR="00E55885" w:rsidRDefault="00891269" w:rsidP="00E55885">
      <w:pPr>
        <w:ind w:right="-25"/>
        <w:jc w:val="right"/>
      </w:pPr>
      <w:r>
        <w:rPr>
          <w:rFonts w:ascii="Tahoma" w:hAnsi="Tahoma" w:cs="Tahoma"/>
          <w:sz w:val="20"/>
          <w:szCs w:val="20"/>
        </w:rPr>
        <w:tab/>
      </w:r>
      <w:r w:rsidR="00E55885">
        <w:tab/>
        <w:t>Приложение №1</w:t>
      </w:r>
    </w:p>
    <w:p w:rsidR="003A3406" w:rsidRDefault="003A3406" w:rsidP="00E55885">
      <w:pPr>
        <w:ind w:right="-25"/>
        <w:jc w:val="center"/>
        <w:rPr>
          <w:b/>
        </w:rPr>
      </w:pPr>
    </w:p>
    <w:p w:rsidR="003A3406" w:rsidRDefault="003A3406" w:rsidP="00E55885">
      <w:pPr>
        <w:ind w:right="-25"/>
        <w:jc w:val="center"/>
        <w:rPr>
          <w:b/>
        </w:rPr>
      </w:pPr>
    </w:p>
    <w:p w:rsidR="00E55885" w:rsidRDefault="00E55885" w:rsidP="003A3406">
      <w:pPr>
        <w:ind w:left="284" w:right="-25"/>
        <w:jc w:val="center"/>
        <w:rPr>
          <w:b/>
        </w:rPr>
      </w:pPr>
      <w:r>
        <w:rPr>
          <w:b/>
        </w:rPr>
        <w:t>Коммерческое предложение</w:t>
      </w:r>
    </w:p>
    <w:p w:rsidR="00E55885" w:rsidRDefault="00E55885" w:rsidP="00E55885">
      <w:pPr>
        <w:tabs>
          <w:tab w:val="left" w:pos="7560"/>
        </w:tabs>
        <w:jc w:val="both"/>
      </w:pPr>
    </w:p>
    <w:tbl>
      <w:tblPr>
        <w:tblW w:w="9400" w:type="dxa"/>
        <w:tblInd w:w="93" w:type="dxa"/>
        <w:tblLook w:val="04A0" w:firstRow="1" w:lastRow="0" w:firstColumn="1" w:lastColumn="0" w:noHBand="0" w:noVBand="1"/>
      </w:tblPr>
      <w:tblGrid>
        <w:gridCol w:w="1960"/>
        <w:gridCol w:w="775"/>
        <w:gridCol w:w="775"/>
        <w:gridCol w:w="740"/>
        <w:gridCol w:w="740"/>
        <w:gridCol w:w="740"/>
        <w:gridCol w:w="840"/>
        <w:gridCol w:w="740"/>
        <w:gridCol w:w="720"/>
        <w:gridCol w:w="885"/>
        <w:gridCol w:w="904"/>
      </w:tblGrid>
      <w:tr w:rsidR="003A2983" w:rsidRPr="003A2983" w:rsidTr="003A2983">
        <w:trPr>
          <w:trHeight w:val="435"/>
        </w:trPr>
        <w:tc>
          <w:tcPr>
            <w:tcW w:w="19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2983" w:rsidRPr="00393059" w:rsidRDefault="003A2983" w:rsidP="003A298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93059">
              <w:rPr>
                <w:rFonts w:ascii="Arial" w:hAnsi="Arial" w:cs="Arial"/>
                <w:color w:val="000000"/>
                <w:sz w:val="16"/>
                <w:szCs w:val="16"/>
              </w:rPr>
              <w:t>Направление</w:t>
            </w:r>
          </w:p>
        </w:tc>
        <w:tc>
          <w:tcPr>
            <w:tcW w:w="70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A2983" w:rsidRPr="00393059" w:rsidRDefault="003A2983" w:rsidP="003A298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93059">
              <w:rPr>
                <w:rFonts w:ascii="Arial" w:hAnsi="Arial" w:cs="Arial"/>
                <w:color w:val="000000"/>
                <w:sz w:val="16"/>
                <w:szCs w:val="16"/>
              </w:rPr>
              <w:t xml:space="preserve">Мин. партия, </w:t>
            </w:r>
            <w:proofErr w:type="gramStart"/>
            <w:r w:rsidRPr="00393059">
              <w:rPr>
                <w:rFonts w:ascii="Arial" w:hAnsi="Arial" w:cs="Arial"/>
                <w:color w:val="000000"/>
                <w:sz w:val="16"/>
                <w:szCs w:val="16"/>
              </w:rPr>
              <w:t>кг</w:t>
            </w:r>
            <w:proofErr w:type="gramEnd"/>
            <w:r w:rsidRPr="00393059">
              <w:rPr>
                <w:rFonts w:ascii="Arial" w:hAnsi="Arial" w:cs="Arial"/>
                <w:color w:val="000000"/>
                <w:sz w:val="16"/>
                <w:szCs w:val="16"/>
              </w:rPr>
              <w:t>/м</w:t>
            </w:r>
            <w:r w:rsidRPr="00393059"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70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A2983" w:rsidRPr="00393059" w:rsidRDefault="003A2983" w:rsidP="003A298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93059">
              <w:rPr>
                <w:rFonts w:ascii="Arial" w:hAnsi="Arial" w:cs="Arial"/>
                <w:color w:val="000000"/>
                <w:sz w:val="16"/>
                <w:szCs w:val="16"/>
              </w:rPr>
              <w:t xml:space="preserve">Мин. партия, </w:t>
            </w:r>
            <w:proofErr w:type="spellStart"/>
            <w:r w:rsidRPr="00393059">
              <w:rPr>
                <w:rFonts w:ascii="Arial" w:hAnsi="Arial" w:cs="Arial"/>
                <w:color w:val="000000"/>
                <w:sz w:val="16"/>
                <w:szCs w:val="16"/>
              </w:rPr>
              <w:t>руб</w:t>
            </w:r>
            <w:proofErr w:type="spellEnd"/>
            <w:r w:rsidRPr="00393059">
              <w:rPr>
                <w:rFonts w:ascii="Arial" w:hAnsi="Arial" w:cs="Arial"/>
                <w:color w:val="000000"/>
                <w:sz w:val="16"/>
                <w:szCs w:val="16"/>
              </w:rPr>
              <w:t xml:space="preserve"> с НДС</w:t>
            </w:r>
          </w:p>
        </w:tc>
        <w:tc>
          <w:tcPr>
            <w:tcW w:w="4520" w:type="dxa"/>
            <w:gridSpan w:val="6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A2983" w:rsidRPr="00393059" w:rsidRDefault="003A2983" w:rsidP="003A298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93059">
              <w:rPr>
                <w:rFonts w:ascii="Arial" w:hAnsi="Arial" w:cs="Arial"/>
                <w:color w:val="000000"/>
                <w:sz w:val="16"/>
                <w:szCs w:val="16"/>
              </w:rPr>
              <w:t>Стоимость (</w:t>
            </w:r>
            <w:proofErr w:type="spellStart"/>
            <w:r w:rsidRPr="00393059">
              <w:rPr>
                <w:rFonts w:ascii="Arial" w:hAnsi="Arial" w:cs="Arial"/>
                <w:color w:val="000000"/>
                <w:sz w:val="16"/>
                <w:szCs w:val="16"/>
              </w:rPr>
              <w:t>руб</w:t>
            </w:r>
            <w:proofErr w:type="spellEnd"/>
            <w:r w:rsidRPr="00393059">
              <w:rPr>
                <w:rFonts w:ascii="Arial" w:hAnsi="Arial" w:cs="Arial"/>
                <w:color w:val="000000"/>
                <w:sz w:val="16"/>
                <w:szCs w:val="16"/>
              </w:rPr>
              <w:t>/</w:t>
            </w:r>
            <w:proofErr w:type="gramStart"/>
            <w:r w:rsidRPr="00393059">
              <w:rPr>
                <w:rFonts w:ascii="Arial" w:hAnsi="Arial" w:cs="Arial"/>
                <w:color w:val="000000"/>
                <w:sz w:val="16"/>
                <w:szCs w:val="16"/>
              </w:rPr>
              <w:t>кг</w:t>
            </w:r>
            <w:proofErr w:type="gramEnd"/>
            <w:r w:rsidRPr="00393059">
              <w:rPr>
                <w:rFonts w:ascii="Arial" w:hAnsi="Arial" w:cs="Arial"/>
                <w:color w:val="000000"/>
                <w:sz w:val="16"/>
                <w:szCs w:val="16"/>
              </w:rPr>
              <w:t xml:space="preserve"> с НДС)</w:t>
            </w:r>
          </w:p>
        </w:tc>
        <w:tc>
          <w:tcPr>
            <w:tcW w:w="7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3A2983" w:rsidRPr="00393059" w:rsidRDefault="003A2983" w:rsidP="003A298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93059">
              <w:rPr>
                <w:rFonts w:ascii="Arial" w:hAnsi="Arial" w:cs="Arial"/>
                <w:color w:val="000000"/>
                <w:sz w:val="16"/>
                <w:szCs w:val="16"/>
              </w:rPr>
              <w:t>Срок доставки (дни)</w:t>
            </w:r>
          </w:p>
        </w:tc>
        <w:tc>
          <w:tcPr>
            <w:tcW w:w="7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A2983" w:rsidRPr="00393059" w:rsidRDefault="003A2983" w:rsidP="003A298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93059">
              <w:rPr>
                <w:rFonts w:ascii="Arial" w:hAnsi="Arial" w:cs="Arial"/>
                <w:color w:val="000000"/>
                <w:sz w:val="16"/>
                <w:szCs w:val="16"/>
              </w:rPr>
              <w:t>Способ доставки (авто/</w:t>
            </w:r>
            <w:proofErr w:type="spellStart"/>
            <w:r w:rsidRPr="00393059">
              <w:rPr>
                <w:rFonts w:ascii="Arial" w:hAnsi="Arial" w:cs="Arial"/>
                <w:color w:val="000000"/>
                <w:sz w:val="16"/>
                <w:szCs w:val="16"/>
              </w:rPr>
              <w:t>жд</w:t>
            </w:r>
            <w:proofErr w:type="spellEnd"/>
            <w:r w:rsidRPr="00393059">
              <w:rPr>
                <w:rFonts w:ascii="Arial" w:hAnsi="Arial" w:cs="Arial"/>
                <w:color w:val="000000"/>
                <w:sz w:val="16"/>
                <w:szCs w:val="16"/>
              </w:rPr>
              <w:t>)</w:t>
            </w:r>
          </w:p>
        </w:tc>
      </w:tr>
      <w:tr w:rsidR="003A2983" w:rsidRPr="003A2983" w:rsidTr="00393059">
        <w:trPr>
          <w:trHeight w:val="450"/>
        </w:trPr>
        <w:tc>
          <w:tcPr>
            <w:tcW w:w="19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A2983" w:rsidRPr="003A2983" w:rsidRDefault="003A2983" w:rsidP="003A298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A2983" w:rsidRPr="003A2983" w:rsidRDefault="003A2983" w:rsidP="003A298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A2983" w:rsidRPr="003A2983" w:rsidRDefault="003A2983" w:rsidP="003A298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A2983" w:rsidRPr="003A2983" w:rsidRDefault="00393059" w:rsidP="0039305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1 - 100</w:t>
            </w:r>
          </w:p>
        </w:tc>
        <w:tc>
          <w:tcPr>
            <w:tcW w:w="7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A2983" w:rsidRPr="003A2983" w:rsidRDefault="00393059" w:rsidP="0039305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101 -  300</w:t>
            </w:r>
          </w:p>
        </w:tc>
        <w:tc>
          <w:tcPr>
            <w:tcW w:w="7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A2983" w:rsidRPr="003A2983" w:rsidRDefault="00393059" w:rsidP="0039305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301 - 500</w:t>
            </w:r>
          </w:p>
        </w:tc>
        <w:tc>
          <w:tcPr>
            <w:tcW w:w="8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A2983" w:rsidRPr="003A2983" w:rsidRDefault="00393059" w:rsidP="0039305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501 - 1000</w:t>
            </w:r>
          </w:p>
        </w:tc>
        <w:tc>
          <w:tcPr>
            <w:tcW w:w="7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A2983" w:rsidRPr="003A2983" w:rsidRDefault="003A2983" w:rsidP="0039305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A2983">
              <w:rPr>
                <w:rFonts w:ascii="Arial" w:hAnsi="Arial" w:cs="Arial"/>
                <w:color w:val="000000"/>
                <w:sz w:val="16"/>
                <w:szCs w:val="16"/>
              </w:rPr>
              <w:t>1001-1500</w:t>
            </w:r>
          </w:p>
        </w:tc>
        <w:tc>
          <w:tcPr>
            <w:tcW w:w="72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A2983" w:rsidRPr="003A2983" w:rsidRDefault="003A2983" w:rsidP="0039305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A2983">
              <w:rPr>
                <w:rFonts w:ascii="Arial" w:hAnsi="Arial" w:cs="Arial"/>
                <w:color w:val="000000"/>
                <w:sz w:val="16"/>
                <w:szCs w:val="16"/>
              </w:rPr>
              <w:t>1501-2000</w:t>
            </w:r>
          </w:p>
        </w:tc>
        <w:tc>
          <w:tcPr>
            <w:tcW w:w="7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3A2983" w:rsidRPr="003A2983" w:rsidRDefault="003A2983" w:rsidP="003A298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A2983" w:rsidRPr="003A2983" w:rsidRDefault="003A2983" w:rsidP="003A2983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</w:tr>
      <w:tr w:rsidR="003A2983" w:rsidRPr="003A2983" w:rsidTr="003A2983">
        <w:trPr>
          <w:trHeight w:val="184"/>
        </w:trPr>
        <w:tc>
          <w:tcPr>
            <w:tcW w:w="19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A2983" w:rsidRPr="003A2983" w:rsidRDefault="003A2983" w:rsidP="003A298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A2983" w:rsidRPr="003A2983" w:rsidRDefault="003A2983" w:rsidP="003A298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A2983" w:rsidRPr="003A2983" w:rsidRDefault="003A2983" w:rsidP="003A298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A2983" w:rsidRPr="003A2983" w:rsidRDefault="003A2983" w:rsidP="003A298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A2983" w:rsidRPr="003A2983" w:rsidRDefault="003A2983" w:rsidP="003A298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A2983" w:rsidRPr="003A2983" w:rsidRDefault="003A2983" w:rsidP="003A298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A2983" w:rsidRPr="003A2983" w:rsidRDefault="003A2983" w:rsidP="003A298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A2983" w:rsidRPr="003A2983" w:rsidRDefault="003A2983" w:rsidP="003A298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A2983" w:rsidRPr="003A2983" w:rsidRDefault="003A2983" w:rsidP="003A298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3A2983" w:rsidRPr="003A2983" w:rsidRDefault="003A2983" w:rsidP="003A298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A2983" w:rsidRPr="003A2983" w:rsidRDefault="003A2983" w:rsidP="003A2983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</w:tr>
      <w:tr w:rsidR="003A2983" w:rsidRPr="003A2983" w:rsidTr="003A2983">
        <w:trPr>
          <w:trHeight w:val="240"/>
        </w:trPr>
        <w:tc>
          <w:tcPr>
            <w:tcW w:w="1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A2983" w:rsidRPr="003A2983" w:rsidRDefault="003A2983" w:rsidP="003A2983">
            <w:pP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 w:rsidRPr="003A2983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СПб - Калининград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2983" w:rsidRPr="003A2983" w:rsidRDefault="003A2983" w:rsidP="003A298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A298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2983" w:rsidRPr="003A2983" w:rsidRDefault="003A2983" w:rsidP="003A298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A298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2983" w:rsidRPr="003A2983" w:rsidRDefault="003A2983" w:rsidP="003A298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A298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2983" w:rsidRPr="003A2983" w:rsidRDefault="003A2983" w:rsidP="003A298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A298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2983" w:rsidRPr="003A2983" w:rsidRDefault="003A2983" w:rsidP="003A298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A298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2983" w:rsidRPr="003A2983" w:rsidRDefault="003A2983" w:rsidP="003A298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A298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A2983" w:rsidRPr="003A2983" w:rsidRDefault="003A2983" w:rsidP="003A298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A298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2983" w:rsidRPr="003A2983" w:rsidRDefault="003A2983" w:rsidP="003A298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A298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2983" w:rsidRPr="003A2983" w:rsidRDefault="003A2983" w:rsidP="003A298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A298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2983" w:rsidRPr="003A2983" w:rsidRDefault="003A2983" w:rsidP="003A298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A298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3A2983" w:rsidRPr="003A2983" w:rsidTr="003A2983">
        <w:trPr>
          <w:trHeight w:val="240"/>
        </w:trPr>
        <w:tc>
          <w:tcPr>
            <w:tcW w:w="1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A2983" w:rsidRPr="003A2983" w:rsidRDefault="003A2983" w:rsidP="003A2983">
            <w:pP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 w:rsidRPr="003A2983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СПБ - Петрозаводск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2983" w:rsidRPr="003A2983" w:rsidRDefault="003A2983" w:rsidP="003A298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A298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2983" w:rsidRPr="003A2983" w:rsidRDefault="003A2983" w:rsidP="003A298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A298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2983" w:rsidRPr="003A2983" w:rsidRDefault="003A2983" w:rsidP="003A298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A298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2983" w:rsidRPr="003A2983" w:rsidRDefault="003A2983" w:rsidP="003A298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A298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2983" w:rsidRPr="003A2983" w:rsidRDefault="003A2983" w:rsidP="003A298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A298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2983" w:rsidRPr="003A2983" w:rsidRDefault="003A2983" w:rsidP="003A298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A298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A2983" w:rsidRPr="003A2983" w:rsidRDefault="003A2983" w:rsidP="003A298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A298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2983" w:rsidRPr="003A2983" w:rsidRDefault="003A2983" w:rsidP="003A298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A298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2983" w:rsidRPr="003A2983" w:rsidRDefault="003A2983" w:rsidP="003A298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A298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2983" w:rsidRPr="003A2983" w:rsidRDefault="003A2983" w:rsidP="003A298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A298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3A2983" w:rsidRPr="003A2983" w:rsidTr="003A2983">
        <w:trPr>
          <w:trHeight w:val="240"/>
        </w:trPr>
        <w:tc>
          <w:tcPr>
            <w:tcW w:w="1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A2983" w:rsidRPr="003A2983" w:rsidRDefault="003A2983" w:rsidP="003A2983">
            <w:pP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 w:rsidRPr="003A2983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СПб - Мурманск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2983" w:rsidRPr="003A2983" w:rsidRDefault="003A2983" w:rsidP="003A298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A298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2983" w:rsidRPr="003A2983" w:rsidRDefault="003A2983" w:rsidP="003A298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A298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2983" w:rsidRPr="003A2983" w:rsidRDefault="003A2983" w:rsidP="003A298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A298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2983" w:rsidRPr="003A2983" w:rsidRDefault="003A2983" w:rsidP="003A298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A298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2983" w:rsidRPr="003A2983" w:rsidRDefault="003A2983" w:rsidP="003A298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A298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2983" w:rsidRPr="003A2983" w:rsidRDefault="003A2983" w:rsidP="003A298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A298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A2983" w:rsidRPr="003A2983" w:rsidRDefault="003A2983" w:rsidP="003A298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A298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2983" w:rsidRPr="003A2983" w:rsidRDefault="003A2983" w:rsidP="003A298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A298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2983" w:rsidRPr="003A2983" w:rsidRDefault="003A2983" w:rsidP="003A298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A298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2983" w:rsidRPr="003A2983" w:rsidRDefault="003A2983" w:rsidP="003A298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A298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3A2983" w:rsidRPr="003A2983" w:rsidTr="003A2983">
        <w:trPr>
          <w:trHeight w:val="240"/>
        </w:trPr>
        <w:tc>
          <w:tcPr>
            <w:tcW w:w="1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A2983" w:rsidRPr="003A2983" w:rsidRDefault="003A2983" w:rsidP="003A2983">
            <w:pP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 w:rsidRPr="003A2983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СПб - Архангельск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2983" w:rsidRPr="003A2983" w:rsidRDefault="003A2983" w:rsidP="003A298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A298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2983" w:rsidRPr="003A2983" w:rsidRDefault="003A2983" w:rsidP="003A298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A298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2983" w:rsidRPr="003A2983" w:rsidRDefault="003A2983" w:rsidP="003A298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A298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2983" w:rsidRPr="003A2983" w:rsidRDefault="003A2983" w:rsidP="003A298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A298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2983" w:rsidRPr="003A2983" w:rsidRDefault="003A2983" w:rsidP="003A298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A298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2983" w:rsidRPr="003A2983" w:rsidRDefault="003A2983" w:rsidP="003A298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A298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A2983" w:rsidRPr="003A2983" w:rsidRDefault="003A2983" w:rsidP="003A298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A298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2983" w:rsidRPr="003A2983" w:rsidRDefault="003A2983" w:rsidP="003A298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A298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2983" w:rsidRPr="003A2983" w:rsidRDefault="003A2983" w:rsidP="003A298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A298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2983" w:rsidRPr="003A2983" w:rsidRDefault="003A2983" w:rsidP="003A298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A298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3A2983" w:rsidRPr="003A2983" w:rsidTr="003A2983">
        <w:trPr>
          <w:trHeight w:val="240"/>
        </w:trPr>
        <w:tc>
          <w:tcPr>
            <w:tcW w:w="1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A2983" w:rsidRPr="003A2983" w:rsidRDefault="003A2983" w:rsidP="003A2983">
            <w:pP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 w:rsidRPr="003A2983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СПб - Вологда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2983" w:rsidRPr="003A2983" w:rsidRDefault="003A2983" w:rsidP="003A298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A298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2983" w:rsidRPr="003A2983" w:rsidRDefault="003A2983" w:rsidP="003A298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A298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2983" w:rsidRPr="003A2983" w:rsidRDefault="003A2983" w:rsidP="003A298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A298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2983" w:rsidRPr="003A2983" w:rsidRDefault="003A2983" w:rsidP="003A298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A298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2983" w:rsidRPr="003A2983" w:rsidRDefault="003A2983" w:rsidP="003A298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A298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2983" w:rsidRPr="003A2983" w:rsidRDefault="003A2983" w:rsidP="003A298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A298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A2983" w:rsidRPr="003A2983" w:rsidRDefault="003A2983" w:rsidP="003A298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A298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2983" w:rsidRPr="003A2983" w:rsidRDefault="003A2983" w:rsidP="003A298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A298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2983" w:rsidRPr="003A2983" w:rsidRDefault="003A2983" w:rsidP="003A298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A298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2983" w:rsidRPr="003A2983" w:rsidRDefault="003A2983" w:rsidP="003A298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A298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3A2983" w:rsidRPr="003A2983" w:rsidTr="003A2983">
        <w:trPr>
          <w:trHeight w:val="240"/>
        </w:trPr>
        <w:tc>
          <w:tcPr>
            <w:tcW w:w="1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A2983" w:rsidRPr="003A2983" w:rsidRDefault="003A2983" w:rsidP="003A2983">
            <w:pP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 w:rsidRPr="003A2983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СПб - Череповец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2983" w:rsidRPr="003A2983" w:rsidRDefault="003A2983" w:rsidP="003A298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A298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2983" w:rsidRPr="003A2983" w:rsidRDefault="003A2983" w:rsidP="003A298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A298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2983" w:rsidRPr="003A2983" w:rsidRDefault="003A2983" w:rsidP="003A298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A298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2983" w:rsidRPr="003A2983" w:rsidRDefault="003A2983" w:rsidP="003A298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A298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2983" w:rsidRPr="003A2983" w:rsidRDefault="003A2983" w:rsidP="003A298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A298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2983" w:rsidRPr="003A2983" w:rsidRDefault="003A2983" w:rsidP="003A298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A298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A2983" w:rsidRPr="003A2983" w:rsidRDefault="003A2983" w:rsidP="003A298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A298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2983" w:rsidRPr="003A2983" w:rsidRDefault="003A2983" w:rsidP="003A298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A298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2983" w:rsidRPr="003A2983" w:rsidRDefault="003A2983" w:rsidP="003A298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A298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2983" w:rsidRPr="003A2983" w:rsidRDefault="003A2983" w:rsidP="003A298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A298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3A2983" w:rsidRPr="003A2983" w:rsidTr="003A2983">
        <w:trPr>
          <w:trHeight w:val="240"/>
        </w:trPr>
        <w:tc>
          <w:tcPr>
            <w:tcW w:w="1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A2983" w:rsidRPr="003A2983" w:rsidRDefault="003A2983" w:rsidP="003A2983">
            <w:pP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 w:rsidRPr="003A2983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СПб - Псков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2983" w:rsidRPr="003A2983" w:rsidRDefault="003A2983" w:rsidP="003A298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A298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2983" w:rsidRPr="003A2983" w:rsidRDefault="003A2983" w:rsidP="003A298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A298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2983" w:rsidRPr="003A2983" w:rsidRDefault="003A2983" w:rsidP="003A298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A298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2983" w:rsidRPr="003A2983" w:rsidRDefault="003A2983" w:rsidP="003A298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A298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2983" w:rsidRPr="003A2983" w:rsidRDefault="003A2983" w:rsidP="003A298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A298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2983" w:rsidRPr="003A2983" w:rsidRDefault="003A2983" w:rsidP="003A298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A298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A2983" w:rsidRPr="003A2983" w:rsidRDefault="003A2983" w:rsidP="003A298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A298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2983" w:rsidRPr="003A2983" w:rsidRDefault="003A2983" w:rsidP="003A298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A298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2983" w:rsidRPr="003A2983" w:rsidRDefault="003A2983" w:rsidP="003A298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A298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2983" w:rsidRPr="003A2983" w:rsidRDefault="003A2983" w:rsidP="003A298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A298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3A2983" w:rsidRPr="003A2983" w:rsidTr="003A2983">
        <w:trPr>
          <w:trHeight w:val="240"/>
        </w:trPr>
        <w:tc>
          <w:tcPr>
            <w:tcW w:w="1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A2983" w:rsidRPr="003A2983" w:rsidRDefault="003A2983" w:rsidP="003A2983">
            <w:pP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 w:rsidRPr="003A2983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 xml:space="preserve">СПб - </w:t>
            </w:r>
            <w:proofErr w:type="spellStart"/>
            <w:r w:rsidRPr="003A2983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В.Новгород</w:t>
            </w:r>
            <w:proofErr w:type="spellEnd"/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2983" w:rsidRPr="003A2983" w:rsidRDefault="003A2983" w:rsidP="003A298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A298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2983" w:rsidRPr="003A2983" w:rsidRDefault="003A2983" w:rsidP="003A298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A298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2983" w:rsidRPr="003A2983" w:rsidRDefault="003A2983" w:rsidP="003A298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A298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2983" w:rsidRPr="003A2983" w:rsidRDefault="003A2983" w:rsidP="003A298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A298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2983" w:rsidRPr="003A2983" w:rsidRDefault="003A2983" w:rsidP="003A298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A298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2983" w:rsidRPr="003A2983" w:rsidRDefault="003A2983" w:rsidP="003A298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A298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A2983" w:rsidRPr="003A2983" w:rsidRDefault="003A2983" w:rsidP="003A298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A298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2983" w:rsidRPr="003A2983" w:rsidRDefault="003A2983" w:rsidP="003A298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A298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2983" w:rsidRPr="003A2983" w:rsidRDefault="003A2983" w:rsidP="003A298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A298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2983" w:rsidRPr="003A2983" w:rsidRDefault="003A2983" w:rsidP="003A298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A298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3A2983" w:rsidRPr="003A2983" w:rsidTr="003A2983">
        <w:trPr>
          <w:trHeight w:val="240"/>
        </w:trPr>
        <w:tc>
          <w:tcPr>
            <w:tcW w:w="1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A2983" w:rsidRPr="003A2983" w:rsidRDefault="003A2983" w:rsidP="003A2983">
            <w:pP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 w:rsidRPr="003A2983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СПб - Сыктывкар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2983" w:rsidRPr="003A2983" w:rsidRDefault="003A2983" w:rsidP="003A298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A298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2983" w:rsidRPr="003A2983" w:rsidRDefault="003A2983" w:rsidP="003A298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A298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2983" w:rsidRPr="003A2983" w:rsidRDefault="003A2983" w:rsidP="003A298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A298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2983" w:rsidRPr="003A2983" w:rsidRDefault="003A2983" w:rsidP="003A298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A298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2983" w:rsidRPr="003A2983" w:rsidRDefault="003A2983" w:rsidP="003A298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A298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2983" w:rsidRPr="003A2983" w:rsidRDefault="003A2983" w:rsidP="003A298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A298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A2983" w:rsidRPr="003A2983" w:rsidRDefault="003A2983" w:rsidP="003A298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A298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2983" w:rsidRPr="003A2983" w:rsidRDefault="003A2983" w:rsidP="003A298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A298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2983" w:rsidRPr="003A2983" w:rsidRDefault="003A2983" w:rsidP="003A298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A298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2983" w:rsidRPr="003A2983" w:rsidRDefault="003A2983" w:rsidP="003A298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A298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3A2983" w:rsidRPr="003A2983" w:rsidTr="003A2983">
        <w:trPr>
          <w:trHeight w:val="240"/>
        </w:trPr>
        <w:tc>
          <w:tcPr>
            <w:tcW w:w="1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A2983" w:rsidRPr="003A2983" w:rsidRDefault="003A2983" w:rsidP="003A2983">
            <w:pP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 w:rsidRPr="003A2983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СПб - Печора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2983" w:rsidRPr="003A2983" w:rsidRDefault="003A2983" w:rsidP="003A298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A298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2983" w:rsidRPr="003A2983" w:rsidRDefault="003A2983" w:rsidP="003A298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A298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2983" w:rsidRPr="003A2983" w:rsidRDefault="003A2983" w:rsidP="003A298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A298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2983" w:rsidRPr="003A2983" w:rsidRDefault="003A2983" w:rsidP="003A298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A298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2983" w:rsidRPr="003A2983" w:rsidRDefault="003A2983" w:rsidP="003A298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A298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2983" w:rsidRPr="003A2983" w:rsidRDefault="003A2983" w:rsidP="003A298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A298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A2983" w:rsidRPr="003A2983" w:rsidRDefault="003A2983" w:rsidP="003A298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A298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2983" w:rsidRPr="003A2983" w:rsidRDefault="003A2983" w:rsidP="003A298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A298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2983" w:rsidRPr="003A2983" w:rsidRDefault="003A2983" w:rsidP="003A298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A298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2983" w:rsidRPr="003A2983" w:rsidRDefault="003A2983" w:rsidP="003A298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A298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3A2983" w:rsidRPr="003A2983" w:rsidTr="003A2983">
        <w:trPr>
          <w:trHeight w:val="240"/>
        </w:trPr>
        <w:tc>
          <w:tcPr>
            <w:tcW w:w="1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A2983" w:rsidRPr="003A2983" w:rsidRDefault="003A2983" w:rsidP="003A2983">
            <w:pP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 w:rsidRPr="003A2983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СПб - Инта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2983" w:rsidRPr="003A2983" w:rsidRDefault="003A2983" w:rsidP="003A298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A298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2983" w:rsidRPr="003A2983" w:rsidRDefault="003A2983" w:rsidP="003A298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A298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2983" w:rsidRPr="003A2983" w:rsidRDefault="003A2983" w:rsidP="003A298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A298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2983" w:rsidRPr="003A2983" w:rsidRDefault="003A2983" w:rsidP="003A298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A298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2983" w:rsidRPr="003A2983" w:rsidRDefault="003A2983" w:rsidP="003A298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A298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2983" w:rsidRPr="003A2983" w:rsidRDefault="003A2983" w:rsidP="003A298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A298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A2983" w:rsidRPr="003A2983" w:rsidRDefault="003A2983" w:rsidP="003A298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A298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2983" w:rsidRPr="003A2983" w:rsidRDefault="003A2983" w:rsidP="003A298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A298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2983" w:rsidRPr="003A2983" w:rsidRDefault="003A2983" w:rsidP="003A298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A298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2983" w:rsidRPr="003A2983" w:rsidRDefault="003A2983" w:rsidP="003A298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A298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3A2983" w:rsidRPr="003A2983" w:rsidTr="003A2983">
        <w:trPr>
          <w:trHeight w:val="240"/>
        </w:trPr>
        <w:tc>
          <w:tcPr>
            <w:tcW w:w="1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A2983" w:rsidRPr="003A2983" w:rsidRDefault="003A2983" w:rsidP="003A2983">
            <w:pP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 w:rsidRPr="003A2983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СПб - Воркута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2983" w:rsidRPr="003A2983" w:rsidRDefault="003A2983" w:rsidP="003A298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A298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2983" w:rsidRPr="003A2983" w:rsidRDefault="003A2983" w:rsidP="003A298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A298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2983" w:rsidRPr="003A2983" w:rsidRDefault="003A2983" w:rsidP="003A298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A298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2983" w:rsidRPr="003A2983" w:rsidRDefault="003A2983" w:rsidP="003A298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A298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2983" w:rsidRPr="003A2983" w:rsidRDefault="003A2983" w:rsidP="003A298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A298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2983" w:rsidRPr="003A2983" w:rsidRDefault="003A2983" w:rsidP="003A298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A298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A2983" w:rsidRPr="003A2983" w:rsidRDefault="003A2983" w:rsidP="003A298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A298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2983" w:rsidRPr="003A2983" w:rsidRDefault="003A2983" w:rsidP="003A298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A298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2983" w:rsidRPr="003A2983" w:rsidRDefault="003A2983" w:rsidP="003A298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A298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2983" w:rsidRPr="003A2983" w:rsidRDefault="003A2983" w:rsidP="003A298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A298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3A2983" w:rsidRPr="003A2983" w:rsidTr="003A2983">
        <w:trPr>
          <w:trHeight w:val="240"/>
        </w:trPr>
        <w:tc>
          <w:tcPr>
            <w:tcW w:w="1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A2983" w:rsidRPr="003A2983" w:rsidRDefault="003A2983" w:rsidP="003A2983">
            <w:pP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 w:rsidRPr="003A2983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СПб - Ухта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2983" w:rsidRPr="003A2983" w:rsidRDefault="003A2983" w:rsidP="003A298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A298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2983" w:rsidRPr="003A2983" w:rsidRDefault="003A2983" w:rsidP="003A298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A298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2983" w:rsidRPr="003A2983" w:rsidRDefault="003A2983" w:rsidP="003A298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A298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2983" w:rsidRPr="003A2983" w:rsidRDefault="003A2983" w:rsidP="003A298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A298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2983" w:rsidRPr="003A2983" w:rsidRDefault="003A2983" w:rsidP="003A298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A298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2983" w:rsidRPr="003A2983" w:rsidRDefault="003A2983" w:rsidP="003A298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A298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A2983" w:rsidRPr="003A2983" w:rsidRDefault="003A2983" w:rsidP="003A298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A298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2983" w:rsidRPr="003A2983" w:rsidRDefault="003A2983" w:rsidP="003A298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A298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2983" w:rsidRPr="003A2983" w:rsidRDefault="003A2983" w:rsidP="003A298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A298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2983" w:rsidRPr="003A2983" w:rsidRDefault="003A2983" w:rsidP="003A298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A298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3A2983" w:rsidRPr="003A2983" w:rsidTr="003A2983">
        <w:trPr>
          <w:trHeight w:val="240"/>
        </w:trPr>
        <w:tc>
          <w:tcPr>
            <w:tcW w:w="1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A2983" w:rsidRPr="003A2983" w:rsidRDefault="003A2983" w:rsidP="003A2983">
            <w:pP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 w:rsidRPr="003A2983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СПб - Усинск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2983" w:rsidRPr="003A2983" w:rsidRDefault="003A2983" w:rsidP="003A298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A298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2983" w:rsidRPr="003A2983" w:rsidRDefault="003A2983" w:rsidP="003A298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A298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2983" w:rsidRPr="003A2983" w:rsidRDefault="003A2983" w:rsidP="003A298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A298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2983" w:rsidRPr="003A2983" w:rsidRDefault="003A2983" w:rsidP="003A298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A298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2983" w:rsidRPr="003A2983" w:rsidRDefault="003A2983" w:rsidP="003A298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A298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2983" w:rsidRPr="003A2983" w:rsidRDefault="003A2983" w:rsidP="003A298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A298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A2983" w:rsidRPr="003A2983" w:rsidRDefault="003A2983" w:rsidP="003A298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A298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2983" w:rsidRPr="003A2983" w:rsidRDefault="003A2983" w:rsidP="003A298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A298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2983" w:rsidRPr="003A2983" w:rsidRDefault="003A2983" w:rsidP="003A298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A298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2983" w:rsidRPr="003A2983" w:rsidRDefault="003A2983" w:rsidP="003A298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A298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3A2983" w:rsidRPr="003A2983" w:rsidTr="003A2983">
        <w:trPr>
          <w:trHeight w:val="240"/>
        </w:trPr>
        <w:tc>
          <w:tcPr>
            <w:tcW w:w="1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A2983" w:rsidRPr="003A2983" w:rsidRDefault="003A2983" w:rsidP="003A2983">
            <w:pP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 w:rsidRPr="003A2983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СПб</w:t>
            </w:r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-</w:t>
            </w:r>
            <w:r w:rsidRPr="003A2983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Москва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2983" w:rsidRPr="003A2983" w:rsidRDefault="003A2983" w:rsidP="003A298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A298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2983" w:rsidRPr="003A2983" w:rsidRDefault="003A2983" w:rsidP="003A298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A298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2983" w:rsidRPr="003A2983" w:rsidRDefault="003A2983" w:rsidP="003A298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A298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2983" w:rsidRPr="003A2983" w:rsidRDefault="003A2983" w:rsidP="003A298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A298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2983" w:rsidRPr="003A2983" w:rsidRDefault="003A2983" w:rsidP="003A298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A298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2983" w:rsidRPr="003A2983" w:rsidRDefault="003A2983" w:rsidP="003A298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A298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A2983" w:rsidRPr="003A2983" w:rsidRDefault="003A2983" w:rsidP="003A298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A298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2983" w:rsidRPr="003A2983" w:rsidRDefault="003A2983" w:rsidP="003A298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A298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2983" w:rsidRPr="003A2983" w:rsidRDefault="003A2983" w:rsidP="003A298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A298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2983" w:rsidRPr="003A2983" w:rsidRDefault="003A2983" w:rsidP="003A298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A298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3A2983" w:rsidRPr="003A2983" w:rsidTr="003A2983">
        <w:trPr>
          <w:trHeight w:val="240"/>
        </w:trPr>
        <w:tc>
          <w:tcPr>
            <w:tcW w:w="1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A2983" w:rsidRPr="003A2983" w:rsidRDefault="003A2983" w:rsidP="003A2983">
            <w:pP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 w:rsidRPr="003A2983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СПб-Подольск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2983" w:rsidRPr="003A2983" w:rsidRDefault="003A2983" w:rsidP="003A298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A298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2983" w:rsidRPr="003A2983" w:rsidRDefault="003A2983" w:rsidP="003A298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A298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2983" w:rsidRPr="003A2983" w:rsidRDefault="003A2983" w:rsidP="003A298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A298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2983" w:rsidRPr="003A2983" w:rsidRDefault="003A2983" w:rsidP="003A298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A298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2983" w:rsidRPr="003A2983" w:rsidRDefault="003A2983" w:rsidP="003A298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A298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2983" w:rsidRPr="003A2983" w:rsidRDefault="003A2983" w:rsidP="003A298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A298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A2983" w:rsidRPr="003A2983" w:rsidRDefault="003A2983" w:rsidP="003A298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A298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2983" w:rsidRPr="003A2983" w:rsidRDefault="003A2983" w:rsidP="003A298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A298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2983" w:rsidRPr="003A2983" w:rsidRDefault="003A2983" w:rsidP="003A298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A298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2983" w:rsidRPr="003A2983" w:rsidRDefault="003A2983" w:rsidP="003A298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A298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3A2983" w:rsidRPr="003A2983" w:rsidTr="003A2983">
        <w:trPr>
          <w:trHeight w:val="240"/>
        </w:trPr>
        <w:tc>
          <w:tcPr>
            <w:tcW w:w="1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A2983" w:rsidRPr="003A2983" w:rsidRDefault="003A2983" w:rsidP="003A2983">
            <w:pP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 w:rsidRPr="003A2983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Калининград - СПб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2983" w:rsidRPr="003A2983" w:rsidRDefault="003A2983" w:rsidP="003A298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A298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2983" w:rsidRPr="003A2983" w:rsidRDefault="003A2983" w:rsidP="003A298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A298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2983" w:rsidRPr="003A2983" w:rsidRDefault="003A2983" w:rsidP="003A298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A298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2983" w:rsidRPr="003A2983" w:rsidRDefault="003A2983" w:rsidP="003A298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A298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2983" w:rsidRPr="003A2983" w:rsidRDefault="003A2983" w:rsidP="003A298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A298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2983" w:rsidRPr="003A2983" w:rsidRDefault="003A2983" w:rsidP="003A298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A298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A2983" w:rsidRPr="003A2983" w:rsidRDefault="003A2983" w:rsidP="003A298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A298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2983" w:rsidRPr="003A2983" w:rsidRDefault="003A2983" w:rsidP="003A298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A298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2983" w:rsidRPr="003A2983" w:rsidRDefault="003A2983" w:rsidP="003A298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A298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2983" w:rsidRPr="003A2983" w:rsidRDefault="003A2983" w:rsidP="003A298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A298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3A2983" w:rsidRPr="003A2983" w:rsidTr="003A2983">
        <w:trPr>
          <w:trHeight w:val="240"/>
        </w:trPr>
        <w:tc>
          <w:tcPr>
            <w:tcW w:w="1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A2983" w:rsidRPr="003A2983" w:rsidRDefault="003A2983" w:rsidP="003A2983">
            <w:pP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 w:rsidRPr="003A2983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Петрозаводск - СПб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2983" w:rsidRPr="003A2983" w:rsidRDefault="003A2983" w:rsidP="003A298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A298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2983" w:rsidRPr="003A2983" w:rsidRDefault="003A2983" w:rsidP="003A298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A298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2983" w:rsidRPr="003A2983" w:rsidRDefault="003A2983" w:rsidP="003A298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A298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2983" w:rsidRPr="003A2983" w:rsidRDefault="003A2983" w:rsidP="003A298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A298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2983" w:rsidRPr="003A2983" w:rsidRDefault="003A2983" w:rsidP="003A298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A298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2983" w:rsidRPr="003A2983" w:rsidRDefault="003A2983" w:rsidP="003A298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A298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A2983" w:rsidRPr="003A2983" w:rsidRDefault="003A2983" w:rsidP="003A298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A298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2983" w:rsidRPr="003A2983" w:rsidRDefault="003A2983" w:rsidP="003A298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A298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2983" w:rsidRPr="003A2983" w:rsidRDefault="003A2983" w:rsidP="003A298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A298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2983" w:rsidRPr="003A2983" w:rsidRDefault="003A2983" w:rsidP="003A298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A298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3A2983" w:rsidRPr="003A2983" w:rsidTr="003A2983">
        <w:trPr>
          <w:trHeight w:val="240"/>
        </w:trPr>
        <w:tc>
          <w:tcPr>
            <w:tcW w:w="1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A2983" w:rsidRPr="003A2983" w:rsidRDefault="003A2983" w:rsidP="003A2983">
            <w:pP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 w:rsidRPr="003A2983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Мурманск - СПб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2983" w:rsidRPr="003A2983" w:rsidRDefault="003A2983" w:rsidP="003A298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A298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2983" w:rsidRPr="003A2983" w:rsidRDefault="003A2983" w:rsidP="003A298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A298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2983" w:rsidRPr="003A2983" w:rsidRDefault="003A2983" w:rsidP="003A298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A298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2983" w:rsidRPr="003A2983" w:rsidRDefault="003A2983" w:rsidP="003A298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A298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2983" w:rsidRPr="003A2983" w:rsidRDefault="003A2983" w:rsidP="003A298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A298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2983" w:rsidRPr="003A2983" w:rsidRDefault="003A2983" w:rsidP="003A298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A298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A2983" w:rsidRPr="003A2983" w:rsidRDefault="003A2983" w:rsidP="003A298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A298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2983" w:rsidRPr="003A2983" w:rsidRDefault="003A2983" w:rsidP="003A298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A298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2983" w:rsidRPr="003A2983" w:rsidRDefault="003A2983" w:rsidP="003A298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A298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2983" w:rsidRPr="003A2983" w:rsidRDefault="003A2983" w:rsidP="003A298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A298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3A2983" w:rsidRPr="003A2983" w:rsidTr="003A2983">
        <w:trPr>
          <w:trHeight w:val="240"/>
        </w:trPr>
        <w:tc>
          <w:tcPr>
            <w:tcW w:w="1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A2983" w:rsidRPr="003A2983" w:rsidRDefault="003A2983" w:rsidP="003A2983">
            <w:pP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 w:rsidRPr="003A2983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Архангельск - СПб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2983" w:rsidRPr="003A2983" w:rsidRDefault="003A2983" w:rsidP="003A298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A298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2983" w:rsidRPr="003A2983" w:rsidRDefault="003A2983" w:rsidP="003A298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A298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2983" w:rsidRPr="003A2983" w:rsidRDefault="003A2983" w:rsidP="003A298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A298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2983" w:rsidRPr="003A2983" w:rsidRDefault="003A2983" w:rsidP="003A298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A298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2983" w:rsidRPr="003A2983" w:rsidRDefault="003A2983" w:rsidP="003A298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A298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2983" w:rsidRPr="003A2983" w:rsidRDefault="003A2983" w:rsidP="003A298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A298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A2983" w:rsidRPr="003A2983" w:rsidRDefault="003A2983" w:rsidP="003A298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A298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2983" w:rsidRPr="003A2983" w:rsidRDefault="003A2983" w:rsidP="003A298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A298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2983" w:rsidRPr="003A2983" w:rsidRDefault="003A2983" w:rsidP="003A298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A298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2983" w:rsidRPr="003A2983" w:rsidRDefault="003A2983" w:rsidP="003A298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A298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3A2983" w:rsidRPr="003A2983" w:rsidTr="003A2983">
        <w:trPr>
          <w:trHeight w:val="240"/>
        </w:trPr>
        <w:tc>
          <w:tcPr>
            <w:tcW w:w="1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A2983" w:rsidRPr="003A2983" w:rsidRDefault="003A2983" w:rsidP="003A2983">
            <w:pP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 w:rsidRPr="003A2983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Вологда - СПб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2983" w:rsidRPr="003A2983" w:rsidRDefault="003A2983" w:rsidP="003A298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A298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2983" w:rsidRPr="003A2983" w:rsidRDefault="003A2983" w:rsidP="003A298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A298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2983" w:rsidRPr="003A2983" w:rsidRDefault="003A2983" w:rsidP="003A298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A298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2983" w:rsidRPr="003A2983" w:rsidRDefault="003A2983" w:rsidP="003A298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A298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2983" w:rsidRPr="003A2983" w:rsidRDefault="003A2983" w:rsidP="003A298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A298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2983" w:rsidRPr="003A2983" w:rsidRDefault="003A2983" w:rsidP="003A298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A298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A2983" w:rsidRPr="003A2983" w:rsidRDefault="003A2983" w:rsidP="003A298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A298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2983" w:rsidRPr="003A2983" w:rsidRDefault="003A2983" w:rsidP="003A298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A298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2983" w:rsidRPr="003A2983" w:rsidRDefault="003A2983" w:rsidP="003A298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A298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2983" w:rsidRPr="003A2983" w:rsidRDefault="003A2983" w:rsidP="003A298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A298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3A2983" w:rsidRPr="003A2983" w:rsidTr="003A2983">
        <w:trPr>
          <w:trHeight w:val="240"/>
        </w:trPr>
        <w:tc>
          <w:tcPr>
            <w:tcW w:w="1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A2983" w:rsidRPr="003A2983" w:rsidRDefault="003A2983" w:rsidP="003A2983">
            <w:pP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 w:rsidRPr="003A2983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Череповец - СПб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2983" w:rsidRPr="003A2983" w:rsidRDefault="003A2983" w:rsidP="003A298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A298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2983" w:rsidRPr="003A2983" w:rsidRDefault="003A2983" w:rsidP="003A298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A298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2983" w:rsidRPr="003A2983" w:rsidRDefault="003A2983" w:rsidP="003A298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A298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2983" w:rsidRPr="003A2983" w:rsidRDefault="003A2983" w:rsidP="003A298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A298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2983" w:rsidRPr="003A2983" w:rsidRDefault="003A2983" w:rsidP="003A298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A298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2983" w:rsidRPr="003A2983" w:rsidRDefault="003A2983" w:rsidP="003A298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A298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A2983" w:rsidRPr="003A2983" w:rsidRDefault="003A2983" w:rsidP="003A298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A298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2983" w:rsidRPr="003A2983" w:rsidRDefault="003A2983" w:rsidP="003A298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A298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2983" w:rsidRPr="003A2983" w:rsidRDefault="003A2983" w:rsidP="003A298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A298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2983" w:rsidRPr="003A2983" w:rsidRDefault="003A2983" w:rsidP="003A298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A298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3A2983" w:rsidRPr="003A2983" w:rsidTr="003A2983">
        <w:trPr>
          <w:trHeight w:val="240"/>
        </w:trPr>
        <w:tc>
          <w:tcPr>
            <w:tcW w:w="1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A2983" w:rsidRPr="003A2983" w:rsidRDefault="003A2983" w:rsidP="003A2983">
            <w:pP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 w:rsidRPr="003A2983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Псков - СПб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2983" w:rsidRPr="003A2983" w:rsidRDefault="003A2983" w:rsidP="003A298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A298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2983" w:rsidRPr="003A2983" w:rsidRDefault="003A2983" w:rsidP="003A298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A298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2983" w:rsidRPr="003A2983" w:rsidRDefault="003A2983" w:rsidP="003A298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A298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2983" w:rsidRPr="003A2983" w:rsidRDefault="003A2983" w:rsidP="003A298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A298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2983" w:rsidRPr="003A2983" w:rsidRDefault="003A2983" w:rsidP="003A298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A298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2983" w:rsidRPr="003A2983" w:rsidRDefault="003A2983" w:rsidP="003A298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A298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A2983" w:rsidRPr="003A2983" w:rsidRDefault="003A2983" w:rsidP="003A298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A298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2983" w:rsidRPr="003A2983" w:rsidRDefault="003A2983" w:rsidP="003A298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A298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2983" w:rsidRPr="003A2983" w:rsidRDefault="003A2983" w:rsidP="003A298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A298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2983" w:rsidRPr="003A2983" w:rsidRDefault="003A2983" w:rsidP="003A298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A298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3A2983" w:rsidRPr="003A2983" w:rsidTr="003A2983">
        <w:trPr>
          <w:trHeight w:val="240"/>
        </w:trPr>
        <w:tc>
          <w:tcPr>
            <w:tcW w:w="1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A2983" w:rsidRPr="003A2983" w:rsidRDefault="003A2983" w:rsidP="003A2983">
            <w:pP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proofErr w:type="spellStart"/>
            <w:r w:rsidRPr="003A2983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В.Новгород</w:t>
            </w:r>
            <w:proofErr w:type="spellEnd"/>
            <w:r w:rsidRPr="003A2983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 xml:space="preserve"> - СПб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2983" w:rsidRPr="003A2983" w:rsidRDefault="003A2983" w:rsidP="003A298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A298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2983" w:rsidRPr="003A2983" w:rsidRDefault="003A2983" w:rsidP="003A298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A298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2983" w:rsidRPr="003A2983" w:rsidRDefault="003A2983" w:rsidP="003A298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A298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2983" w:rsidRPr="003A2983" w:rsidRDefault="003A2983" w:rsidP="003A298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A298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2983" w:rsidRPr="003A2983" w:rsidRDefault="003A2983" w:rsidP="003A298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A298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2983" w:rsidRPr="003A2983" w:rsidRDefault="003A2983" w:rsidP="003A298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A298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A2983" w:rsidRPr="003A2983" w:rsidRDefault="003A2983" w:rsidP="003A298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A298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2983" w:rsidRPr="003A2983" w:rsidRDefault="003A2983" w:rsidP="003A298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A298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2983" w:rsidRPr="003A2983" w:rsidRDefault="003A2983" w:rsidP="003A298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A298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2983" w:rsidRPr="003A2983" w:rsidRDefault="003A2983" w:rsidP="003A298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A298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3A2983" w:rsidRPr="003A2983" w:rsidTr="003A2983">
        <w:trPr>
          <w:trHeight w:val="240"/>
        </w:trPr>
        <w:tc>
          <w:tcPr>
            <w:tcW w:w="1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A2983" w:rsidRPr="003A2983" w:rsidRDefault="003A2983" w:rsidP="003A2983">
            <w:pP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 w:rsidRPr="003A2983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Сыктывкар - СПб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2983" w:rsidRPr="003A2983" w:rsidRDefault="003A2983" w:rsidP="003A298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A298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2983" w:rsidRPr="003A2983" w:rsidRDefault="003A2983" w:rsidP="003A298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A298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2983" w:rsidRPr="003A2983" w:rsidRDefault="003A2983" w:rsidP="003A298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A298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2983" w:rsidRPr="003A2983" w:rsidRDefault="003A2983" w:rsidP="003A298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A298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2983" w:rsidRPr="003A2983" w:rsidRDefault="003A2983" w:rsidP="003A298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A298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2983" w:rsidRPr="003A2983" w:rsidRDefault="003A2983" w:rsidP="003A298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A298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A2983" w:rsidRPr="003A2983" w:rsidRDefault="003A2983" w:rsidP="003A298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A298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2983" w:rsidRPr="003A2983" w:rsidRDefault="003A2983" w:rsidP="003A298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A298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2983" w:rsidRPr="003A2983" w:rsidRDefault="003A2983" w:rsidP="003A298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A298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2983" w:rsidRPr="003A2983" w:rsidRDefault="003A2983" w:rsidP="003A298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A298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3A2983" w:rsidRPr="003A2983" w:rsidTr="003A2983">
        <w:trPr>
          <w:trHeight w:val="240"/>
        </w:trPr>
        <w:tc>
          <w:tcPr>
            <w:tcW w:w="1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A2983" w:rsidRPr="003A2983" w:rsidRDefault="003A2983" w:rsidP="003A2983">
            <w:pP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 w:rsidRPr="003A2983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Печора - СПб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2983" w:rsidRPr="003A2983" w:rsidRDefault="003A2983" w:rsidP="003A298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A298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2983" w:rsidRPr="003A2983" w:rsidRDefault="003A2983" w:rsidP="003A298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A298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2983" w:rsidRPr="003A2983" w:rsidRDefault="003A2983" w:rsidP="003A298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A298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2983" w:rsidRPr="003A2983" w:rsidRDefault="003A2983" w:rsidP="003A298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A298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2983" w:rsidRPr="003A2983" w:rsidRDefault="003A2983" w:rsidP="003A298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A298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2983" w:rsidRPr="003A2983" w:rsidRDefault="003A2983" w:rsidP="003A298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A298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A2983" w:rsidRPr="003A2983" w:rsidRDefault="003A2983" w:rsidP="003A298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A298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2983" w:rsidRPr="003A2983" w:rsidRDefault="003A2983" w:rsidP="003A298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A298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2983" w:rsidRPr="003A2983" w:rsidRDefault="003A2983" w:rsidP="003A298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A298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2983" w:rsidRPr="003A2983" w:rsidRDefault="003A2983" w:rsidP="003A298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A298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3A2983" w:rsidRPr="003A2983" w:rsidTr="003A2983">
        <w:trPr>
          <w:trHeight w:val="240"/>
        </w:trPr>
        <w:tc>
          <w:tcPr>
            <w:tcW w:w="1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A2983" w:rsidRPr="003A2983" w:rsidRDefault="003A2983" w:rsidP="003A2983">
            <w:pP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 w:rsidRPr="003A2983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Инта - СПб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2983" w:rsidRPr="003A2983" w:rsidRDefault="003A2983" w:rsidP="003A298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A298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2983" w:rsidRPr="003A2983" w:rsidRDefault="003A2983" w:rsidP="003A298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A298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2983" w:rsidRPr="003A2983" w:rsidRDefault="003A2983" w:rsidP="003A298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A298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2983" w:rsidRPr="003A2983" w:rsidRDefault="003A2983" w:rsidP="003A298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A298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2983" w:rsidRPr="003A2983" w:rsidRDefault="003A2983" w:rsidP="003A298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A298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2983" w:rsidRPr="003A2983" w:rsidRDefault="003A2983" w:rsidP="003A298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A298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A2983" w:rsidRPr="003A2983" w:rsidRDefault="003A2983" w:rsidP="003A298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A298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2983" w:rsidRPr="003A2983" w:rsidRDefault="003A2983" w:rsidP="003A298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A298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2983" w:rsidRPr="003A2983" w:rsidRDefault="003A2983" w:rsidP="003A298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A298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2983" w:rsidRPr="003A2983" w:rsidRDefault="003A2983" w:rsidP="003A298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A298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3A2983" w:rsidRPr="003A2983" w:rsidTr="003A2983">
        <w:trPr>
          <w:trHeight w:val="240"/>
        </w:trPr>
        <w:tc>
          <w:tcPr>
            <w:tcW w:w="1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A2983" w:rsidRPr="003A2983" w:rsidRDefault="003A2983" w:rsidP="003A2983">
            <w:pP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 w:rsidRPr="003A2983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Воркута - СПб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2983" w:rsidRPr="003A2983" w:rsidRDefault="003A2983" w:rsidP="003A298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A298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2983" w:rsidRPr="003A2983" w:rsidRDefault="003A2983" w:rsidP="003A298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A298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2983" w:rsidRPr="003A2983" w:rsidRDefault="003A2983" w:rsidP="003A298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A298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2983" w:rsidRPr="003A2983" w:rsidRDefault="003A2983" w:rsidP="003A298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A298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2983" w:rsidRPr="003A2983" w:rsidRDefault="003A2983" w:rsidP="003A298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A298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2983" w:rsidRPr="003A2983" w:rsidRDefault="003A2983" w:rsidP="003A298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A298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A2983" w:rsidRPr="003A2983" w:rsidRDefault="003A2983" w:rsidP="003A298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A298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2983" w:rsidRPr="003A2983" w:rsidRDefault="003A2983" w:rsidP="003A298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A298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2983" w:rsidRPr="003A2983" w:rsidRDefault="003A2983" w:rsidP="003A298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A298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2983" w:rsidRPr="003A2983" w:rsidRDefault="003A2983" w:rsidP="003A298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A298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3A2983" w:rsidRPr="003A2983" w:rsidTr="003A2983">
        <w:trPr>
          <w:trHeight w:val="240"/>
        </w:trPr>
        <w:tc>
          <w:tcPr>
            <w:tcW w:w="1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A2983" w:rsidRPr="003A2983" w:rsidRDefault="003A2983" w:rsidP="003A2983">
            <w:pP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 w:rsidRPr="003A2983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Ухта - СПб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2983" w:rsidRPr="003A2983" w:rsidRDefault="003A2983" w:rsidP="003A298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A298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2983" w:rsidRPr="003A2983" w:rsidRDefault="003A2983" w:rsidP="003A298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A298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2983" w:rsidRPr="003A2983" w:rsidRDefault="003A2983" w:rsidP="003A298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A298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2983" w:rsidRPr="003A2983" w:rsidRDefault="003A2983" w:rsidP="003A298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A298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2983" w:rsidRPr="003A2983" w:rsidRDefault="003A2983" w:rsidP="003A298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A298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2983" w:rsidRPr="003A2983" w:rsidRDefault="003A2983" w:rsidP="003A298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A298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A2983" w:rsidRPr="003A2983" w:rsidRDefault="003A2983" w:rsidP="003A298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A298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2983" w:rsidRPr="003A2983" w:rsidRDefault="003A2983" w:rsidP="003A298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A298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2983" w:rsidRPr="003A2983" w:rsidRDefault="003A2983" w:rsidP="003A298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A298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2983" w:rsidRPr="003A2983" w:rsidRDefault="003A2983" w:rsidP="003A298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A298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3A2983" w:rsidRPr="003A2983" w:rsidTr="003A2983">
        <w:trPr>
          <w:trHeight w:val="240"/>
        </w:trPr>
        <w:tc>
          <w:tcPr>
            <w:tcW w:w="1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A2983" w:rsidRPr="003A2983" w:rsidRDefault="003A2983" w:rsidP="003A2983">
            <w:pP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 w:rsidRPr="003A2983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Усинск - СПб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2983" w:rsidRPr="003A2983" w:rsidRDefault="003A2983" w:rsidP="003A298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A298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2983" w:rsidRPr="003A2983" w:rsidRDefault="003A2983" w:rsidP="003A298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A298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2983" w:rsidRPr="003A2983" w:rsidRDefault="003A2983" w:rsidP="003A298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A298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2983" w:rsidRPr="003A2983" w:rsidRDefault="003A2983" w:rsidP="003A298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A298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2983" w:rsidRPr="003A2983" w:rsidRDefault="003A2983" w:rsidP="003A298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A298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2983" w:rsidRPr="003A2983" w:rsidRDefault="003A2983" w:rsidP="003A298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A298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A2983" w:rsidRPr="003A2983" w:rsidRDefault="003A2983" w:rsidP="003A298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A298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2983" w:rsidRPr="003A2983" w:rsidRDefault="003A2983" w:rsidP="003A298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A298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2983" w:rsidRPr="003A2983" w:rsidRDefault="003A2983" w:rsidP="003A298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A298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2983" w:rsidRPr="003A2983" w:rsidRDefault="003A2983" w:rsidP="003A298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A298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3A2983" w:rsidRPr="003A2983" w:rsidTr="003A2983">
        <w:trPr>
          <w:trHeight w:val="240"/>
        </w:trPr>
        <w:tc>
          <w:tcPr>
            <w:tcW w:w="1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A2983" w:rsidRPr="003A2983" w:rsidRDefault="003A2983" w:rsidP="003A2983">
            <w:pP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 w:rsidRPr="003A2983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Москва-СПб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2983" w:rsidRPr="003A2983" w:rsidRDefault="003A2983" w:rsidP="003A298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A298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2983" w:rsidRPr="003A2983" w:rsidRDefault="003A2983" w:rsidP="003A298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A298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2983" w:rsidRPr="003A2983" w:rsidRDefault="003A2983" w:rsidP="003A298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A298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2983" w:rsidRPr="003A2983" w:rsidRDefault="003A2983" w:rsidP="003A298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A298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2983" w:rsidRPr="003A2983" w:rsidRDefault="003A2983" w:rsidP="003A298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A298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2983" w:rsidRPr="003A2983" w:rsidRDefault="003A2983" w:rsidP="003A298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A298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A2983" w:rsidRPr="003A2983" w:rsidRDefault="003A2983" w:rsidP="003A298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A298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2983" w:rsidRPr="003A2983" w:rsidRDefault="003A2983" w:rsidP="003A298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A298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2983" w:rsidRPr="003A2983" w:rsidRDefault="003A2983" w:rsidP="003A298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A298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2983" w:rsidRPr="003A2983" w:rsidRDefault="003A2983" w:rsidP="003A298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A298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3A2983" w:rsidRPr="003A2983" w:rsidTr="003A2983">
        <w:trPr>
          <w:trHeight w:val="240"/>
        </w:trPr>
        <w:tc>
          <w:tcPr>
            <w:tcW w:w="1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A2983" w:rsidRPr="003A2983" w:rsidRDefault="003A2983" w:rsidP="003A2983">
            <w:pP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 w:rsidRPr="003A2983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Подольск-СПб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2983" w:rsidRPr="003A2983" w:rsidRDefault="003A2983" w:rsidP="003A298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A298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2983" w:rsidRPr="003A2983" w:rsidRDefault="003A2983" w:rsidP="003A298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A298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2983" w:rsidRPr="003A2983" w:rsidRDefault="003A2983" w:rsidP="003A298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A298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2983" w:rsidRPr="003A2983" w:rsidRDefault="003A2983" w:rsidP="003A298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A298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2983" w:rsidRPr="003A2983" w:rsidRDefault="003A2983" w:rsidP="003A298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A298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2983" w:rsidRPr="003A2983" w:rsidRDefault="003A2983" w:rsidP="003A298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A298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A2983" w:rsidRPr="003A2983" w:rsidRDefault="003A2983" w:rsidP="003A298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A298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2983" w:rsidRPr="003A2983" w:rsidRDefault="003A2983" w:rsidP="003A298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A298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2983" w:rsidRPr="003A2983" w:rsidRDefault="003A2983" w:rsidP="003A298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A298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2983" w:rsidRPr="003A2983" w:rsidRDefault="003A2983" w:rsidP="003A298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A298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3A2983" w:rsidRPr="003A2983" w:rsidTr="003A2983">
        <w:trPr>
          <w:trHeight w:val="240"/>
        </w:trPr>
        <w:tc>
          <w:tcPr>
            <w:tcW w:w="1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A2983" w:rsidRPr="003A2983" w:rsidRDefault="003A2983" w:rsidP="003A2983">
            <w:pP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 w:rsidRPr="003A2983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Сыктывкар – Печора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2983" w:rsidRPr="003A2983" w:rsidRDefault="003A2983" w:rsidP="003A298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A298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2983" w:rsidRPr="003A2983" w:rsidRDefault="003A2983" w:rsidP="003A298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A298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2983" w:rsidRPr="003A2983" w:rsidRDefault="003A2983" w:rsidP="003A298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A298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2983" w:rsidRPr="003A2983" w:rsidRDefault="003A2983" w:rsidP="003A298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A298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2983" w:rsidRPr="003A2983" w:rsidRDefault="003A2983" w:rsidP="003A298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A298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2983" w:rsidRPr="003A2983" w:rsidRDefault="003A2983" w:rsidP="003A298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A298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A2983" w:rsidRPr="003A2983" w:rsidRDefault="003A2983" w:rsidP="003A298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A298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2983" w:rsidRPr="003A2983" w:rsidRDefault="003A2983" w:rsidP="003A298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A298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2983" w:rsidRPr="003A2983" w:rsidRDefault="003A2983" w:rsidP="003A298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A298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2983" w:rsidRPr="003A2983" w:rsidRDefault="003A2983" w:rsidP="003A298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A298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3A2983" w:rsidRPr="003A2983" w:rsidTr="003A2983">
        <w:trPr>
          <w:trHeight w:val="240"/>
        </w:trPr>
        <w:tc>
          <w:tcPr>
            <w:tcW w:w="1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A2983" w:rsidRPr="003A2983" w:rsidRDefault="003A2983" w:rsidP="003A2983">
            <w:pP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 w:rsidRPr="003A2983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Сыктывкар – Инта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2983" w:rsidRPr="003A2983" w:rsidRDefault="003A2983" w:rsidP="003A298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A298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2983" w:rsidRPr="003A2983" w:rsidRDefault="003A2983" w:rsidP="003A298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A298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2983" w:rsidRPr="003A2983" w:rsidRDefault="003A2983" w:rsidP="003A298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A298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2983" w:rsidRPr="003A2983" w:rsidRDefault="003A2983" w:rsidP="003A298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A298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2983" w:rsidRPr="003A2983" w:rsidRDefault="003A2983" w:rsidP="003A298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A298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2983" w:rsidRPr="003A2983" w:rsidRDefault="003A2983" w:rsidP="003A298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A298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A2983" w:rsidRPr="003A2983" w:rsidRDefault="003A2983" w:rsidP="003A298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A298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2983" w:rsidRPr="003A2983" w:rsidRDefault="003A2983" w:rsidP="003A298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A298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2983" w:rsidRPr="003A2983" w:rsidRDefault="003A2983" w:rsidP="003A298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A298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2983" w:rsidRPr="003A2983" w:rsidRDefault="003A2983" w:rsidP="003A298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A298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3A2983" w:rsidRPr="003A2983" w:rsidTr="003A2983">
        <w:trPr>
          <w:trHeight w:val="240"/>
        </w:trPr>
        <w:tc>
          <w:tcPr>
            <w:tcW w:w="1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A2983" w:rsidRPr="003A2983" w:rsidRDefault="003A2983" w:rsidP="003A2983">
            <w:pP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 w:rsidRPr="003A2983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Сыктывкар – Воркута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2983" w:rsidRPr="003A2983" w:rsidRDefault="003A2983" w:rsidP="003A298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A298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2983" w:rsidRPr="003A2983" w:rsidRDefault="003A2983" w:rsidP="003A298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A298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2983" w:rsidRPr="003A2983" w:rsidRDefault="003A2983" w:rsidP="003A298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A298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2983" w:rsidRPr="003A2983" w:rsidRDefault="003A2983" w:rsidP="003A298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A298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2983" w:rsidRPr="003A2983" w:rsidRDefault="003A2983" w:rsidP="003A298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A298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2983" w:rsidRPr="003A2983" w:rsidRDefault="003A2983" w:rsidP="003A298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A298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A2983" w:rsidRPr="003A2983" w:rsidRDefault="003A2983" w:rsidP="003A298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A298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2983" w:rsidRPr="003A2983" w:rsidRDefault="003A2983" w:rsidP="003A298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A298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2983" w:rsidRPr="003A2983" w:rsidRDefault="003A2983" w:rsidP="003A298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A298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2983" w:rsidRPr="003A2983" w:rsidRDefault="003A2983" w:rsidP="003A298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A298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3A2983" w:rsidRPr="003A2983" w:rsidTr="003A2983">
        <w:trPr>
          <w:trHeight w:val="240"/>
        </w:trPr>
        <w:tc>
          <w:tcPr>
            <w:tcW w:w="1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A2983" w:rsidRPr="003A2983" w:rsidRDefault="003A2983" w:rsidP="003A2983">
            <w:pP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 w:rsidRPr="003A2983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Сыктывкар – Ухта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2983" w:rsidRPr="003A2983" w:rsidRDefault="003A2983" w:rsidP="003A298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A298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2983" w:rsidRPr="003A2983" w:rsidRDefault="003A2983" w:rsidP="003A298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A298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2983" w:rsidRPr="003A2983" w:rsidRDefault="003A2983" w:rsidP="003A298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A298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2983" w:rsidRPr="003A2983" w:rsidRDefault="003A2983" w:rsidP="003A298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A298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2983" w:rsidRPr="003A2983" w:rsidRDefault="003A2983" w:rsidP="003A298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A298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2983" w:rsidRPr="003A2983" w:rsidRDefault="003A2983" w:rsidP="003A298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A298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A2983" w:rsidRPr="003A2983" w:rsidRDefault="003A2983" w:rsidP="003A298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A298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2983" w:rsidRPr="003A2983" w:rsidRDefault="003A2983" w:rsidP="003A298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A298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2983" w:rsidRPr="003A2983" w:rsidRDefault="003A2983" w:rsidP="003A298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A298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2983" w:rsidRPr="003A2983" w:rsidRDefault="003A2983" w:rsidP="003A298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A298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3A2983" w:rsidRPr="003A2983" w:rsidTr="003A2983">
        <w:trPr>
          <w:trHeight w:val="240"/>
        </w:trPr>
        <w:tc>
          <w:tcPr>
            <w:tcW w:w="1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A2983" w:rsidRPr="003A2983" w:rsidRDefault="003A2983" w:rsidP="003A2983">
            <w:pP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 w:rsidRPr="003A2983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Сыктывкар – Усинск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2983" w:rsidRPr="003A2983" w:rsidRDefault="003A2983" w:rsidP="003A298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A298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2983" w:rsidRPr="003A2983" w:rsidRDefault="003A2983" w:rsidP="003A298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A298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2983" w:rsidRPr="003A2983" w:rsidRDefault="003A2983" w:rsidP="003A298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A298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2983" w:rsidRPr="003A2983" w:rsidRDefault="003A2983" w:rsidP="003A298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A298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2983" w:rsidRPr="003A2983" w:rsidRDefault="003A2983" w:rsidP="003A298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A298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2983" w:rsidRPr="003A2983" w:rsidRDefault="003A2983" w:rsidP="003A298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A298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A2983" w:rsidRPr="003A2983" w:rsidRDefault="003A2983" w:rsidP="003A298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A298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2983" w:rsidRPr="003A2983" w:rsidRDefault="003A2983" w:rsidP="003A298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A298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2983" w:rsidRPr="003A2983" w:rsidRDefault="003A2983" w:rsidP="003A298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A298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2983" w:rsidRPr="003A2983" w:rsidRDefault="003A2983" w:rsidP="003A298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A298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3A2983" w:rsidRPr="003A2983" w:rsidTr="003A2983">
        <w:trPr>
          <w:trHeight w:val="240"/>
        </w:trPr>
        <w:tc>
          <w:tcPr>
            <w:tcW w:w="1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A2983" w:rsidRPr="003A2983" w:rsidRDefault="003A2983" w:rsidP="003A2983">
            <w:pP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 w:rsidRPr="003A2983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Печора – Сыктывкар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2983" w:rsidRPr="003A2983" w:rsidRDefault="003A2983" w:rsidP="003A298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A298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2983" w:rsidRPr="003A2983" w:rsidRDefault="003A2983" w:rsidP="003A298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A298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2983" w:rsidRPr="003A2983" w:rsidRDefault="003A2983" w:rsidP="003A298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A298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2983" w:rsidRPr="003A2983" w:rsidRDefault="003A2983" w:rsidP="003A298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A298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2983" w:rsidRPr="003A2983" w:rsidRDefault="003A2983" w:rsidP="003A298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A298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2983" w:rsidRPr="003A2983" w:rsidRDefault="003A2983" w:rsidP="003A298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A298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A2983" w:rsidRPr="003A2983" w:rsidRDefault="003A2983" w:rsidP="003A298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A298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2983" w:rsidRPr="003A2983" w:rsidRDefault="003A2983" w:rsidP="003A298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A298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2983" w:rsidRPr="003A2983" w:rsidRDefault="003A2983" w:rsidP="003A298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A298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2983" w:rsidRPr="003A2983" w:rsidRDefault="003A2983" w:rsidP="003A298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A298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3A2983" w:rsidRPr="003A2983" w:rsidTr="003A2983">
        <w:trPr>
          <w:trHeight w:val="240"/>
        </w:trPr>
        <w:tc>
          <w:tcPr>
            <w:tcW w:w="1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A2983" w:rsidRPr="003A2983" w:rsidRDefault="003A2983" w:rsidP="003A2983">
            <w:pP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 w:rsidRPr="003A2983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Инта – Сыктывкар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2983" w:rsidRPr="003A2983" w:rsidRDefault="003A2983" w:rsidP="003A298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A298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2983" w:rsidRPr="003A2983" w:rsidRDefault="003A2983" w:rsidP="003A298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A298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2983" w:rsidRPr="003A2983" w:rsidRDefault="003A2983" w:rsidP="003A298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A298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2983" w:rsidRPr="003A2983" w:rsidRDefault="003A2983" w:rsidP="003A298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A298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2983" w:rsidRPr="003A2983" w:rsidRDefault="003A2983" w:rsidP="003A298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A298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2983" w:rsidRPr="003A2983" w:rsidRDefault="003A2983" w:rsidP="003A298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A298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A2983" w:rsidRPr="003A2983" w:rsidRDefault="003A2983" w:rsidP="003A298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A298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2983" w:rsidRPr="003A2983" w:rsidRDefault="003A2983" w:rsidP="003A298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A298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2983" w:rsidRPr="003A2983" w:rsidRDefault="003A2983" w:rsidP="003A298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A298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2983" w:rsidRPr="003A2983" w:rsidRDefault="003A2983" w:rsidP="003A298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A298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3A2983" w:rsidRPr="003A2983" w:rsidTr="003A2983">
        <w:trPr>
          <w:trHeight w:val="240"/>
        </w:trPr>
        <w:tc>
          <w:tcPr>
            <w:tcW w:w="1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A2983" w:rsidRPr="003A2983" w:rsidRDefault="003A2983" w:rsidP="003A2983">
            <w:pP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 w:rsidRPr="003A2983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Воркута – Сыктывкар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2983" w:rsidRPr="003A2983" w:rsidRDefault="003A2983" w:rsidP="003A298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A298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2983" w:rsidRPr="003A2983" w:rsidRDefault="003A2983" w:rsidP="003A298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A298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2983" w:rsidRPr="003A2983" w:rsidRDefault="003A2983" w:rsidP="003A298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A298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2983" w:rsidRPr="003A2983" w:rsidRDefault="003A2983" w:rsidP="003A298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A298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2983" w:rsidRPr="003A2983" w:rsidRDefault="003A2983" w:rsidP="003A298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A298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2983" w:rsidRPr="003A2983" w:rsidRDefault="003A2983" w:rsidP="003A298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A298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A2983" w:rsidRPr="003A2983" w:rsidRDefault="003A2983" w:rsidP="003A298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A298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2983" w:rsidRPr="003A2983" w:rsidRDefault="003A2983" w:rsidP="003A298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A298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2983" w:rsidRPr="003A2983" w:rsidRDefault="003A2983" w:rsidP="003A298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A298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2983" w:rsidRPr="003A2983" w:rsidRDefault="003A2983" w:rsidP="003A298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A298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3A2983" w:rsidRPr="003A2983" w:rsidTr="003A2983">
        <w:trPr>
          <w:trHeight w:val="240"/>
        </w:trPr>
        <w:tc>
          <w:tcPr>
            <w:tcW w:w="1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A2983" w:rsidRPr="003A2983" w:rsidRDefault="003A2983" w:rsidP="003A2983">
            <w:pP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 w:rsidRPr="003A2983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Ухта – Сыктывкар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2983" w:rsidRPr="003A2983" w:rsidRDefault="003A2983" w:rsidP="003A298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A298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2983" w:rsidRPr="003A2983" w:rsidRDefault="003A2983" w:rsidP="003A298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A298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2983" w:rsidRPr="003A2983" w:rsidRDefault="003A2983" w:rsidP="003A298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A298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2983" w:rsidRPr="003A2983" w:rsidRDefault="003A2983" w:rsidP="003A298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A298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2983" w:rsidRPr="003A2983" w:rsidRDefault="003A2983" w:rsidP="003A298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A298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2983" w:rsidRPr="003A2983" w:rsidRDefault="003A2983" w:rsidP="003A298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A298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A2983" w:rsidRPr="003A2983" w:rsidRDefault="003A2983" w:rsidP="003A298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A298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2983" w:rsidRPr="003A2983" w:rsidRDefault="003A2983" w:rsidP="003A298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A298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2983" w:rsidRPr="003A2983" w:rsidRDefault="003A2983" w:rsidP="003A298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A298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2983" w:rsidRPr="003A2983" w:rsidRDefault="003A2983" w:rsidP="003A298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A298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3A2983" w:rsidRPr="003A2983" w:rsidTr="003A2983">
        <w:trPr>
          <w:trHeight w:val="240"/>
        </w:trPr>
        <w:tc>
          <w:tcPr>
            <w:tcW w:w="1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A2983" w:rsidRPr="003A2983" w:rsidRDefault="003A2983" w:rsidP="003A2983">
            <w:pP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 w:rsidRPr="003A2983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Усинск – Сыктывкар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2983" w:rsidRPr="003A2983" w:rsidRDefault="003A2983" w:rsidP="003A298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A298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2983" w:rsidRPr="003A2983" w:rsidRDefault="003A2983" w:rsidP="003A298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A298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2983" w:rsidRPr="003A2983" w:rsidRDefault="003A2983" w:rsidP="003A298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A298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2983" w:rsidRPr="003A2983" w:rsidRDefault="003A2983" w:rsidP="003A298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A298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2983" w:rsidRPr="003A2983" w:rsidRDefault="003A2983" w:rsidP="003A298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A298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2983" w:rsidRPr="003A2983" w:rsidRDefault="003A2983" w:rsidP="003A298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A298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A2983" w:rsidRPr="003A2983" w:rsidRDefault="003A2983" w:rsidP="003A298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A298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2983" w:rsidRPr="003A2983" w:rsidRDefault="003A2983" w:rsidP="003A298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A298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2983" w:rsidRPr="003A2983" w:rsidRDefault="003A2983" w:rsidP="003A298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A298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2983" w:rsidRPr="003A2983" w:rsidRDefault="003A2983" w:rsidP="003A298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A298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</w:tbl>
    <w:p w:rsidR="00E55885" w:rsidRDefault="00E55885" w:rsidP="00E55885">
      <w:pPr>
        <w:tabs>
          <w:tab w:val="left" w:pos="7560"/>
        </w:tabs>
        <w:jc w:val="both"/>
      </w:pPr>
    </w:p>
    <w:p w:rsidR="00A11CBB" w:rsidRDefault="00A11CBB" w:rsidP="00E55885">
      <w:pPr>
        <w:tabs>
          <w:tab w:val="left" w:pos="7560"/>
        </w:tabs>
        <w:jc w:val="both"/>
      </w:pPr>
    </w:p>
    <w:p w:rsidR="003A3406" w:rsidRDefault="003A3406" w:rsidP="00E55885">
      <w:pPr>
        <w:tabs>
          <w:tab w:val="left" w:pos="7560"/>
        </w:tabs>
        <w:jc w:val="both"/>
      </w:pPr>
    </w:p>
    <w:p w:rsidR="003A3406" w:rsidRDefault="003A3406" w:rsidP="00E55885">
      <w:pPr>
        <w:tabs>
          <w:tab w:val="left" w:pos="7560"/>
        </w:tabs>
        <w:jc w:val="both"/>
      </w:pPr>
    </w:p>
    <w:p w:rsidR="003A3406" w:rsidRDefault="003A3406" w:rsidP="00E55885">
      <w:pPr>
        <w:tabs>
          <w:tab w:val="left" w:pos="7560"/>
        </w:tabs>
        <w:jc w:val="both"/>
      </w:pPr>
    </w:p>
    <w:p w:rsidR="003A3406" w:rsidRDefault="003A3406" w:rsidP="00E55885">
      <w:pPr>
        <w:tabs>
          <w:tab w:val="left" w:pos="7560"/>
        </w:tabs>
        <w:jc w:val="both"/>
      </w:pPr>
    </w:p>
    <w:p w:rsidR="003A3406" w:rsidRDefault="003A3406" w:rsidP="00E55885">
      <w:pPr>
        <w:tabs>
          <w:tab w:val="left" w:pos="7560"/>
        </w:tabs>
        <w:jc w:val="both"/>
      </w:pPr>
    </w:p>
    <w:p w:rsidR="003D1B5A" w:rsidRDefault="003D1B5A" w:rsidP="00E55885">
      <w:pPr>
        <w:tabs>
          <w:tab w:val="left" w:pos="7560"/>
        </w:tabs>
        <w:jc w:val="both"/>
      </w:pPr>
    </w:p>
    <w:p w:rsidR="003D1B5A" w:rsidRDefault="003D1B5A" w:rsidP="00E55885">
      <w:pPr>
        <w:tabs>
          <w:tab w:val="left" w:pos="7560"/>
        </w:tabs>
        <w:jc w:val="both"/>
      </w:pPr>
    </w:p>
    <w:p w:rsidR="003D1B5A" w:rsidRDefault="003D1B5A" w:rsidP="00E55885">
      <w:pPr>
        <w:tabs>
          <w:tab w:val="left" w:pos="7560"/>
        </w:tabs>
        <w:jc w:val="both"/>
      </w:pPr>
    </w:p>
    <w:tbl>
      <w:tblPr>
        <w:tblW w:w="9735" w:type="dxa"/>
        <w:tblInd w:w="93" w:type="dxa"/>
        <w:tblLook w:val="04A0" w:firstRow="1" w:lastRow="0" w:firstColumn="1" w:lastColumn="0" w:noHBand="0" w:noVBand="1"/>
      </w:tblPr>
      <w:tblGrid>
        <w:gridCol w:w="1640"/>
        <w:gridCol w:w="580"/>
        <w:gridCol w:w="618"/>
        <w:gridCol w:w="618"/>
        <w:gridCol w:w="618"/>
        <w:gridCol w:w="618"/>
        <w:gridCol w:w="663"/>
        <w:gridCol w:w="730"/>
        <w:gridCol w:w="730"/>
        <w:gridCol w:w="730"/>
        <w:gridCol w:w="730"/>
        <w:gridCol w:w="730"/>
        <w:gridCol w:w="730"/>
      </w:tblGrid>
      <w:tr w:rsidR="00A11CBB" w:rsidRPr="00A11CBB" w:rsidTr="00393059">
        <w:trPr>
          <w:trHeight w:val="390"/>
        </w:trPr>
        <w:tc>
          <w:tcPr>
            <w:tcW w:w="9735" w:type="dxa"/>
            <w:gridSpan w:val="1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059" w:rsidRPr="00393059" w:rsidRDefault="00393059" w:rsidP="0039305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A11CBB" w:rsidRPr="00393059" w:rsidRDefault="00A11CBB" w:rsidP="0039305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93059">
              <w:rPr>
                <w:rFonts w:ascii="Arial" w:hAnsi="Arial" w:cs="Arial"/>
                <w:color w:val="000000"/>
                <w:sz w:val="20"/>
                <w:szCs w:val="20"/>
              </w:rPr>
              <w:t xml:space="preserve">Стоимость экспедирования по городу, </w:t>
            </w:r>
            <w:proofErr w:type="spellStart"/>
            <w:r w:rsidRPr="00393059">
              <w:rPr>
                <w:rFonts w:ascii="Arial" w:hAnsi="Arial" w:cs="Arial"/>
                <w:color w:val="000000"/>
                <w:sz w:val="20"/>
                <w:szCs w:val="20"/>
              </w:rPr>
              <w:t>руб</w:t>
            </w:r>
            <w:proofErr w:type="spellEnd"/>
            <w:r w:rsidRPr="00393059">
              <w:rPr>
                <w:rFonts w:ascii="Arial" w:hAnsi="Arial" w:cs="Arial"/>
                <w:color w:val="000000"/>
                <w:sz w:val="20"/>
                <w:szCs w:val="20"/>
              </w:rPr>
              <w:t xml:space="preserve"> с НДС</w:t>
            </w:r>
          </w:p>
          <w:p w:rsidR="003D1B5A" w:rsidRPr="00393059" w:rsidRDefault="003D1B5A" w:rsidP="0039305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11CBB" w:rsidRPr="00A11CBB" w:rsidTr="00393059">
        <w:trPr>
          <w:trHeight w:val="61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1CBB" w:rsidRPr="00393059" w:rsidRDefault="00393059" w:rsidP="0039305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Вес </w:t>
            </w:r>
            <w:r w:rsidR="00A11CBB" w:rsidRPr="00393059">
              <w:rPr>
                <w:rFonts w:ascii="Arial" w:hAnsi="Arial" w:cs="Arial"/>
                <w:color w:val="000000"/>
                <w:sz w:val="20"/>
                <w:szCs w:val="20"/>
              </w:rPr>
              <w:t xml:space="preserve">в </w:t>
            </w:r>
            <w:proofErr w:type="gramStart"/>
            <w:r w:rsidR="00A11CBB" w:rsidRPr="00393059">
              <w:rPr>
                <w:rFonts w:ascii="Arial" w:hAnsi="Arial" w:cs="Arial"/>
                <w:color w:val="000000"/>
                <w:sz w:val="20"/>
                <w:szCs w:val="20"/>
              </w:rPr>
              <w:t>кг</w:t>
            </w:r>
            <w:proofErr w:type="gramEnd"/>
            <w:r w:rsidR="00A11CBB" w:rsidRPr="00393059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</w:tc>
        <w:tc>
          <w:tcPr>
            <w:tcW w:w="5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A11CBB" w:rsidRPr="00393059" w:rsidRDefault="00A11CBB" w:rsidP="0039305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93059">
              <w:rPr>
                <w:rFonts w:ascii="Arial" w:hAnsi="Arial" w:cs="Arial"/>
                <w:color w:val="000000"/>
                <w:sz w:val="20"/>
                <w:szCs w:val="20"/>
              </w:rPr>
              <w:t>1-100</w:t>
            </w:r>
          </w:p>
        </w:tc>
        <w:tc>
          <w:tcPr>
            <w:tcW w:w="61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A11CBB" w:rsidRPr="00393059" w:rsidRDefault="00A11CBB" w:rsidP="0039305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93059">
              <w:rPr>
                <w:rFonts w:ascii="Arial" w:hAnsi="Arial" w:cs="Arial"/>
                <w:color w:val="000000"/>
                <w:sz w:val="20"/>
                <w:szCs w:val="20"/>
              </w:rPr>
              <w:t>101-300</w:t>
            </w:r>
          </w:p>
        </w:tc>
        <w:tc>
          <w:tcPr>
            <w:tcW w:w="6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1CBB" w:rsidRPr="00393059" w:rsidRDefault="00A11CBB" w:rsidP="0039305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93059">
              <w:rPr>
                <w:rFonts w:ascii="Arial" w:hAnsi="Arial" w:cs="Arial"/>
                <w:color w:val="000000"/>
                <w:sz w:val="20"/>
                <w:szCs w:val="20"/>
              </w:rPr>
              <w:t>301-500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1CBB" w:rsidRPr="00393059" w:rsidRDefault="00A11CBB" w:rsidP="0039305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93059">
              <w:rPr>
                <w:rFonts w:ascii="Arial" w:hAnsi="Arial" w:cs="Arial"/>
                <w:color w:val="000000"/>
                <w:sz w:val="20"/>
                <w:szCs w:val="20"/>
              </w:rPr>
              <w:t>501-700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1CBB" w:rsidRPr="00393059" w:rsidRDefault="00A11CBB" w:rsidP="0039305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93059">
              <w:rPr>
                <w:rFonts w:ascii="Arial" w:hAnsi="Arial" w:cs="Arial"/>
                <w:color w:val="000000"/>
                <w:sz w:val="20"/>
                <w:szCs w:val="20"/>
              </w:rPr>
              <w:t>701-900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1CBB" w:rsidRPr="00393059" w:rsidRDefault="00A11CBB" w:rsidP="0039305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93059">
              <w:rPr>
                <w:rFonts w:ascii="Arial" w:hAnsi="Arial" w:cs="Arial"/>
                <w:color w:val="000000"/>
                <w:sz w:val="20"/>
                <w:szCs w:val="20"/>
              </w:rPr>
              <w:t>901-1200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1CBB" w:rsidRPr="00393059" w:rsidRDefault="00A11CBB" w:rsidP="0039305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93059">
              <w:rPr>
                <w:rFonts w:ascii="Arial" w:hAnsi="Arial" w:cs="Arial"/>
                <w:color w:val="000000"/>
                <w:sz w:val="20"/>
                <w:szCs w:val="20"/>
              </w:rPr>
              <w:t>1201-1400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1CBB" w:rsidRPr="00393059" w:rsidRDefault="00A11CBB" w:rsidP="0039305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93059">
              <w:rPr>
                <w:rFonts w:ascii="Arial" w:hAnsi="Arial" w:cs="Arial"/>
                <w:color w:val="000000"/>
                <w:sz w:val="20"/>
                <w:szCs w:val="20"/>
              </w:rPr>
              <w:t>1401-1600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1CBB" w:rsidRPr="00393059" w:rsidRDefault="00A11CBB" w:rsidP="0039305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93059">
              <w:rPr>
                <w:rFonts w:ascii="Arial" w:hAnsi="Arial" w:cs="Arial"/>
                <w:color w:val="000000"/>
                <w:sz w:val="20"/>
                <w:szCs w:val="20"/>
              </w:rPr>
              <w:t>1601-2000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1CBB" w:rsidRPr="00393059" w:rsidRDefault="00A11CBB" w:rsidP="0039305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93059">
              <w:rPr>
                <w:rFonts w:ascii="Arial" w:hAnsi="Arial" w:cs="Arial"/>
                <w:color w:val="000000"/>
                <w:sz w:val="20"/>
                <w:szCs w:val="20"/>
              </w:rPr>
              <w:t>2001-2400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1CBB" w:rsidRPr="00393059" w:rsidRDefault="00A11CBB" w:rsidP="0039305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93059">
              <w:rPr>
                <w:rFonts w:ascii="Arial" w:hAnsi="Arial" w:cs="Arial"/>
                <w:color w:val="000000"/>
                <w:sz w:val="20"/>
                <w:szCs w:val="20"/>
              </w:rPr>
              <w:t>2401-2600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1CBB" w:rsidRPr="00393059" w:rsidRDefault="00A11CBB" w:rsidP="0039305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93059">
              <w:rPr>
                <w:rFonts w:ascii="Arial" w:hAnsi="Arial" w:cs="Arial"/>
                <w:color w:val="000000"/>
                <w:sz w:val="20"/>
                <w:szCs w:val="20"/>
              </w:rPr>
              <w:t>2601-3000</w:t>
            </w:r>
          </w:p>
        </w:tc>
      </w:tr>
      <w:tr w:rsidR="00A11CBB" w:rsidRPr="00A11CBB" w:rsidTr="00A11CBB">
        <w:trPr>
          <w:trHeight w:val="270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1CBB" w:rsidRPr="00A11CBB" w:rsidRDefault="00A11CBB" w:rsidP="00A11CBB">
            <w:pP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 w:rsidRPr="00A11CBB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Калининград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11CBB" w:rsidRPr="00A11CBB" w:rsidRDefault="00A11CBB" w:rsidP="00A11CB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11CBB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11CBB" w:rsidRPr="00A11CBB" w:rsidRDefault="00A11CBB" w:rsidP="00A11CB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11CBB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11CBB" w:rsidRPr="00A11CBB" w:rsidRDefault="00A11CBB" w:rsidP="00A11CB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11CBB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11CBB" w:rsidRPr="00A11CBB" w:rsidRDefault="00A11CBB" w:rsidP="00A11CB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11CBB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11CBB" w:rsidRPr="00A11CBB" w:rsidRDefault="00A11CBB" w:rsidP="00A11CB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11CBB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11CBB" w:rsidRPr="00A11CBB" w:rsidRDefault="00A11CBB" w:rsidP="00A11CB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11CBB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1CBB" w:rsidRPr="00A11CBB" w:rsidRDefault="00A11CBB" w:rsidP="00A11CB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11CBB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11CBB" w:rsidRPr="00A11CBB" w:rsidRDefault="00A11CBB" w:rsidP="00A11CB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11CBB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11CBB" w:rsidRPr="00A11CBB" w:rsidRDefault="00A11CBB" w:rsidP="00A11CB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11CBB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1CBB" w:rsidRPr="00A11CBB" w:rsidRDefault="00A11CBB" w:rsidP="00A11CB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11CBB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11CBB" w:rsidRPr="00A11CBB" w:rsidRDefault="00A11CBB" w:rsidP="00A11CB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11CBB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11CBB" w:rsidRPr="00A11CBB" w:rsidRDefault="00A11CBB" w:rsidP="00A11CB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11CBB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A11CBB" w:rsidRPr="00A11CBB" w:rsidTr="00A11CBB">
        <w:trPr>
          <w:trHeight w:val="270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1CBB" w:rsidRPr="00A11CBB" w:rsidRDefault="00A11CBB" w:rsidP="00A11CBB">
            <w:pP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 w:rsidRPr="00A11CBB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Петрозаводск</w:t>
            </w: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11CBB" w:rsidRPr="00A11CBB" w:rsidRDefault="00A11CBB" w:rsidP="00A11CB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11CBB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11CBB" w:rsidRPr="00A11CBB" w:rsidRDefault="00A11CBB" w:rsidP="00A11CB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11CBB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11CBB" w:rsidRPr="00A11CBB" w:rsidRDefault="00A11CBB" w:rsidP="00A11CB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11CBB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11CBB" w:rsidRPr="00A11CBB" w:rsidRDefault="00A11CBB" w:rsidP="00A11CB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11CBB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11CBB" w:rsidRPr="00A11CBB" w:rsidRDefault="00A11CBB" w:rsidP="00A11CB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11CBB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11CBB" w:rsidRPr="00A11CBB" w:rsidRDefault="00A11CBB" w:rsidP="00A11CB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11CBB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1CBB" w:rsidRPr="00A11CBB" w:rsidRDefault="00A11CBB" w:rsidP="00A11CB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11CBB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11CBB" w:rsidRPr="00A11CBB" w:rsidRDefault="00A11CBB" w:rsidP="00A11CB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11CBB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11CBB" w:rsidRPr="00A11CBB" w:rsidRDefault="00A11CBB" w:rsidP="00A11CB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11CBB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1CBB" w:rsidRPr="00A11CBB" w:rsidRDefault="00A11CBB" w:rsidP="00A11CB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11CBB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11CBB" w:rsidRPr="00A11CBB" w:rsidRDefault="00A11CBB" w:rsidP="00A11CB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11CBB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11CBB" w:rsidRPr="00A11CBB" w:rsidRDefault="00A11CBB" w:rsidP="00A11CB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11CBB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A11CBB" w:rsidRPr="00A11CBB" w:rsidTr="00A11CBB">
        <w:trPr>
          <w:trHeight w:val="270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1CBB" w:rsidRPr="00A11CBB" w:rsidRDefault="00A11CBB" w:rsidP="00A11CBB">
            <w:pP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 w:rsidRPr="00A11CBB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Мурманск</w:t>
            </w: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11CBB" w:rsidRPr="00A11CBB" w:rsidRDefault="00A11CBB" w:rsidP="00A11CB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11CBB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11CBB" w:rsidRPr="00A11CBB" w:rsidRDefault="00A11CBB" w:rsidP="00A11CB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11CBB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11CBB" w:rsidRPr="00A11CBB" w:rsidRDefault="00A11CBB" w:rsidP="00A11CB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11CBB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11CBB" w:rsidRPr="00A11CBB" w:rsidRDefault="00A11CBB" w:rsidP="00A11CB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11CBB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11CBB" w:rsidRPr="00A11CBB" w:rsidRDefault="00A11CBB" w:rsidP="00A11CB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11CBB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11CBB" w:rsidRPr="00A11CBB" w:rsidRDefault="00A11CBB" w:rsidP="00A11CB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11CBB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1CBB" w:rsidRPr="00A11CBB" w:rsidRDefault="00A11CBB" w:rsidP="00A11CB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11CBB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11CBB" w:rsidRPr="00A11CBB" w:rsidRDefault="00A11CBB" w:rsidP="00A11CB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11CBB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11CBB" w:rsidRPr="00A11CBB" w:rsidRDefault="00A11CBB" w:rsidP="00A11CB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11CBB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1CBB" w:rsidRPr="00A11CBB" w:rsidRDefault="00A11CBB" w:rsidP="00A11CB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11CBB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11CBB" w:rsidRPr="00A11CBB" w:rsidRDefault="00A11CBB" w:rsidP="00A11CB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11CBB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11CBB" w:rsidRPr="00A11CBB" w:rsidRDefault="00A11CBB" w:rsidP="00A11CB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11CBB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A11CBB" w:rsidRPr="00A11CBB" w:rsidTr="00A11CBB">
        <w:trPr>
          <w:trHeight w:val="270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1CBB" w:rsidRPr="00A11CBB" w:rsidRDefault="00A11CBB" w:rsidP="00A11CBB">
            <w:pP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 w:rsidRPr="00A11CBB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Архангельск</w:t>
            </w: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11CBB" w:rsidRPr="00A11CBB" w:rsidRDefault="00A11CBB" w:rsidP="00A11CB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11CBB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11CBB" w:rsidRPr="00A11CBB" w:rsidRDefault="00A11CBB" w:rsidP="00A11CB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11CBB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11CBB" w:rsidRPr="00A11CBB" w:rsidRDefault="00A11CBB" w:rsidP="00A11CB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11CBB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11CBB" w:rsidRPr="00A11CBB" w:rsidRDefault="00A11CBB" w:rsidP="00A11CB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11CBB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11CBB" w:rsidRPr="00A11CBB" w:rsidRDefault="00A11CBB" w:rsidP="00A11CB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11CBB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11CBB" w:rsidRPr="00A11CBB" w:rsidRDefault="00A11CBB" w:rsidP="00A11CB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11CBB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1CBB" w:rsidRPr="00A11CBB" w:rsidRDefault="00A11CBB" w:rsidP="00A11CB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11CBB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11CBB" w:rsidRPr="00A11CBB" w:rsidRDefault="00A11CBB" w:rsidP="00A11CB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11CBB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11CBB" w:rsidRPr="00A11CBB" w:rsidRDefault="00A11CBB" w:rsidP="00A11CB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11CBB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1CBB" w:rsidRPr="00A11CBB" w:rsidRDefault="00A11CBB" w:rsidP="00A11CB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11CBB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11CBB" w:rsidRPr="00A11CBB" w:rsidRDefault="00A11CBB" w:rsidP="00A11CB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11CBB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11CBB" w:rsidRPr="00A11CBB" w:rsidRDefault="00A11CBB" w:rsidP="00A11CB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11CBB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A11CBB" w:rsidRPr="00A11CBB" w:rsidTr="00A11CBB">
        <w:trPr>
          <w:trHeight w:val="270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1CBB" w:rsidRPr="00A11CBB" w:rsidRDefault="00A11CBB" w:rsidP="00A11CBB">
            <w:pP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 w:rsidRPr="00A11CBB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Вологда</w:t>
            </w: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11CBB" w:rsidRPr="00A11CBB" w:rsidRDefault="00A11CBB" w:rsidP="00A11CB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11CBB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11CBB" w:rsidRPr="00A11CBB" w:rsidRDefault="00A11CBB" w:rsidP="00A11CB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11CBB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11CBB" w:rsidRPr="00A11CBB" w:rsidRDefault="00A11CBB" w:rsidP="00A11CB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11CBB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11CBB" w:rsidRPr="00A11CBB" w:rsidRDefault="00A11CBB" w:rsidP="00A11CB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11CBB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11CBB" w:rsidRPr="00A11CBB" w:rsidRDefault="00A11CBB" w:rsidP="00A11CB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11CBB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11CBB" w:rsidRPr="00A11CBB" w:rsidRDefault="00A11CBB" w:rsidP="00A11CB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11CBB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1CBB" w:rsidRPr="00A11CBB" w:rsidRDefault="00A11CBB" w:rsidP="00A11CB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11CBB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11CBB" w:rsidRPr="00A11CBB" w:rsidRDefault="00A11CBB" w:rsidP="00A11CB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11CBB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11CBB" w:rsidRPr="00A11CBB" w:rsidRDefault="00A11CBB" w:rsidP="00A11CB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11CBB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1CBB" w:rsidRPr="00A11CBB" w:rsidRDefault="00A11CBB" w:rsidP="00A11CB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11CBB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11CBB" w:rsidRPr="00A11CBB" w:rsidRDefault="00A11CBB" w:rsidP="00A11CB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11CBB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11CBB" w:rsidRPr="00A11CBB" w:rsidRDefault="00A11CBB" w:rsidP="00A11CB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11CBB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A11CBB" w:rsidRPr="00A11CBB" w:rsidTr="00A11CBB">
        <w:trPr>
          <w:trHeight w:val="270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1CBB" w:rsidRPr="00A11CBB" w:rsidRDefault="00A11CBB" w:rsidP="00A11CBB">
            <w:pP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 w:rsidRPr="00A11CBB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Череповец</w:t>
            </w: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11CBB" w:rsidRPr="00A11CBB" w:rsidRDefault="00A11CBB" w:rsidP="00A11CB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11CBB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11CBB" w:rsidRPr="00A11CBB" w:rsidRDefault="00A11CBB" w:rsidP="00A11CB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11CBB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11CBB" w:rsidRPr="00A11CBB" w:rsidRDefault="00A11CBB" w:rsidP="00A11CB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11CBB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11CBB" w:rsidRPr="00A11CBB" w:rsidRDefault="00A11CBB" w:rsidP="00A11CB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11CBB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11CBB" w:rsidRPr="00A11CBB" w:rsidRDefault="00A11CBB" w:rsidP="00A11CB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11CBB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11CBB" w:rsidRPr="00A11CBB" w:rsidRDefault="00A11CBB" w:rsidP="00A11CB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11CBB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1CBB" w:rsidRPr="00A11CBB" w:rsidRDefault="00A11CBB" w:rsidP="00A11CB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11CBB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11CBB" w:rsidRPr="00A11CBB" w:rsidRDefault="00A11CBB" w:rsidP="00A11CB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11CBB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11CBB" w:rsidRPr="00A11CBB" w:rsidRDefault="00A11CBB" w:rsidP="00A11CB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11CBB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1CBB" w:rsidRPr="00A11CBB" w:rsidRDefault="00A11CBB" w:rsidP="00A11CB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11CBB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11CBB" w:rsidRPr="00A11CBB" w:rsidRDefault="00A11CBB" w:rsidP="00A11CB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11CBB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11CBB" w:rsidRPr="00A11CBB" w:rsidRDefault="00A11CBB" w:rsidP="00A11CB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11CBB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A11CBB" w:rsidRPr="00A11CBB" w:rsidTr="00A11CBB">
        <w:trPr>
          <w:trHeight w:val="270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1CBB" w:rsidRPr="00A11CBB" w:rsidRDefault="00A11CBB" w:rsidP="00A11CBB">
            <w:pP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 w:rsidRPr="00A11CBB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Псков</w:t>
            </w: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11CBB" w:rsidRPr="00A11CBB" w:rsidRDefault="00A11CBB" w:rsidP="00A11CB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11CBB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11CBB" w:rsidRPr="00A11CBB" w:rsidRDefault="00A11CBB" w:rsidP="00A11CB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11CBB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11CBB" w:rsidRPr="00A11CBB" w:rsidRDefault="00A11CBB" w:rsidP="00A11CB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11CBB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11CBB" w:rsidRPr="00A11CBB" w:rsidRDefault="00A11CBB" w:rsidP="00A11CB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11CBB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11CBB" w:rsidRPr="00A11CBB" w:rsidRDefault="00A11CBB" w:rsidP="00A11CB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11CBB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11CBB" w:rsidRPr="00A11CBB" w:rsidRDefault="00A11CBB" w:rsidP="00A11CB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11CBB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1CBB" w:rsidRPr="00A11CBB" w:rsidRDefault="00A11CBB" w:rsidP="00A11CB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11CBB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11CBB" w:rsidRPr="00A11CBB" w:rsidRDefault="00A11CBB" w:rsidP="00A11CB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11CBB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11CBB" w:rsidRPr="00A11CBB" w:rsidRDefault="00A11CBB" w:rsidP="00A11CB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11CBB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1CBB" w:rsidRPr="00A11CBB" w:rsidRDefault="00A11CBB" w:rsidP="00A11CB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11CBB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11CBB" w:rsidRPr="00A11CBB" w:rsidRDefault="00A11CBB" w:rsidP="00A11CB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11CBB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11CBB" w:rsidRPr="00A11CBB" w:rsidRDefault="00A11CBB" w:rsidP="00A11CB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11CBB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A11CBB" w:rsidRPr="00A11CBB" w:rsidTr="00A11CBB">
        <w:trPr>
          <w:trHeight w:val="270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1CBB" w:rsidRPr="00A11CBB" w:rsidRDefault="00A11CBB" w:rsidP="00A11CBB">
            <w:pP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proofErr w:type="spellStart"/>
            <w:r w:rsidRPr="00A11CBB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В.Новгород</w:t>
            </w:r>
            <w:proofErr w:type="spellEnd"/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11CBB" w:rsidRPr="00A11CBB" w:rsidRDefault="00A11CBB" w:rsidP="00A11CB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11CBB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11CBB" w:rsidRPr="00A11CBB" w:rsidRDefault="00A11CBB" w:rsidP="00A11CB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11CBB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11CBB" w:rsidRPr="00A11CBB" w:rsidRDefault="00A11CBB" w:rsidP="00A11CB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11CBB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11CBB" w:rsidRPr="00A11CBB" w:rsidRDefault="00A11CBB" w:rsidP="00A11CB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11CBB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11CBB" w:rsidRPr="00A11CBB" w:rsidRDefault="00A11CBB" w:rsidP="00A11CB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11CBB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11CBB" w:rsidRPr="00A11CBB" w:rsidRDefault="00A11CBB" w:rsidP="00A11CB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11CBB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1CBB" w:rsidRPr="00A11CBB" w:rsidRDefault="00A11CBB" w:rsidP="00A11CB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11CBB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11CBB" w:rsidRPr="00A11CBB" w:rsidRDefault="00A11CBB" w:rsidP="00A11CB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11CBB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11CBB" w:rsidRPr="00A11CBB" w:rsidRDefault="00A11CBB" w:rsidP="00A11CB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11CBB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1CBB" w:rsidRPr="00A11CBB" w:rsidRDefault="00A11CBB" w:rsidP="00A11CB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11CBB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11CBB" w:rsidRPr="00A11CBB" w:rsidRDefault="00A11CBB" w:rsidP="00A11CB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11CBB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11CBB" w:rsidRPr="00A11CBB" w:rsidRDefault="00A11CBB" w:rsidP="00A11CB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11CBB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A11CBB" w:rsidRPr="00A11CBB" w:rsidTr="00A11CBB">
        <w:trPr>
          <w:trHeight w:val="270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1CBB" w:rsidRPr="00A11CBB" w:rsidRDefault="00A11CBB" w:rsidP="00A11CBB">
            <w:pP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 w:rsidRPr="00A11CBB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Сыктывкар</w:t>
            </w: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11CBB" w:rsidRPr="00A11CBB" w:rsidRDefault="00A11CBB" w:rsidP="00A11CB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11CBB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11CBB" w:rsidRPr="00A11CBB" w:rsidRDefault="00A11CBB" w:rsidP="00A11CB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11CBB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11CBB" w:rsidRPr="00A11CBB" w:rsidRDefault="00A11CBB" w:rsidP="00A11CB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11CBB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11CBB" w:rsidRPr="00A11CBB" w:rsidRDefault="00A11CBB" w:rsidP="00A11CB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11CBB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11CBB" w:rsidRPr="00A11CBB" w:rsidRDefault="00A11CBB" w:rsidP="00A11CB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11CBB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11CBB" w:rsidRPr="00A11CBB" w:rsidRDefault="00A11CBB" w:rsidP="00A11CB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11CBB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1CBB" w:rsidRPr="00A11CBB" w:rsidRDefault="00A11CBB" w:rsidP="00A11CB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11CBB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11CBB" w:rsidRPr="00A11CBB" w:rsidRDefault="00A11CBB" w:rsidP="00A11CB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11CBB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11CBB" w:rsidRPr="00A11CBB" w:rsidRDefault="00A11CBB" w:rsidP="00A11CB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11CBB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1CBB" w:rsidRPr="00A11CBB" w:rsidRDefault="00A11CBB" w:rsidP="00A11CB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11CBB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11CBB" w:rsidRPr="00A11CBB" w:rsidRDefault="00A11CBB" w:rsidP="00A11CB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11CBB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11CBB" w:rsidRPr="00A11CBB" w:rsidRDefault="00A11CBB" w:rsidP="00A11CB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11CBB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A11CBB" w:rsidRPr="00A11CBB" w:rsidTr="00A11CBB">
        <w:trPr>
          <w:trHeight w:val="270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1CBB" w:rsidRPr="00A11CBB" w:rsidRDefault="00A11CBB" w:rsidP="00A11CBB">
            <w:pP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 w:rsidRPr="00A11CBB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Печора</w:t>
            </w: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11CBB" w:rsidRPr="00A11CBB" w:rsidRDefault="00A11CBB" w:rsidP="00A11CB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11CBB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11CBB" w:rsidRPr="00A11CBB" w:rsidRDefault="00A11CBB" w:rsidP="00A11CB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11CBB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11CBB" w:rsidRPr="00A11CBB" w:rsidRDefault="00A11CBB" w:rsidP="00A11CB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11CBB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11CBB" w:rsidRPr="00A11CBB" w:rsidRDefault="00A11CBB" w:rsidP="00A11CB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11CBB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11CBB" w:rsidRPr="00A11CBB" w:rsidRDefault="00A11CBB" w:rsidP="00A11CB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11CBB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11CBB" w:rsidRPr="00A11CBB" w:rsidRDefault="00A11CBB" w:rsidP="00A11CB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11CBB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1CBB" w:rsidRPr="00A11CBB" w:rsidRDefault="00A11CBB" w:rsidP="00A11CB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11CBB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11CBB" w:rsidRPr="00A11CBB" w:rsidRDefault="00A11CBB" w:rsidP="00A11CB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11CBB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11CBB" w:rsidRPr="00A11CBB" w:rsidRDefault="00A11CBB" w:rsidP="00A11CB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11CBB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1CBB" w:rsidRPr="00A11CBB" w:rsidRDefault="00A11CBB" w:rsidP="00A11CB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11CBB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11CBB" w:rsidRPr="00A11CBB" w:rsidRDefault="00A11CBB" w:rsidP="00A11CB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11CBB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11CBB" w:rsidRPr="00A11CBB" w:rsidRDefault="00A11CBB" w:rsidP="00A11CB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11CBB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A11CBB" w:rsidRPr="00A11CBB" w:rsidTr="00A11CBB">
        <w:trPr>
          <w:trHeight w:val="270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1CBB" w:rsidRPr="00A11CBB" w:rsidRDefault="00A11CBB" w:rsidP="00A11CBB">
            <w:pP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 w:rsidRPr="00A11CBB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Инта</w:t>
            </w: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11CBB" w:rsidRPr="00A11CBB" w:rsidRDefault="00A11CBB" w:rsidP="00A11CB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11CBB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11CBB" w:rsidRPr="00A11CBB" w:rsidRDefault="00A11CBB" w:rsidP="00A11CB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11CBB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11CBB" w:rsidRPr="00A11CBB" w:rsidRDefault="00A11CBB" w:rsidP="00A11CB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11CBB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11CBB" w:rsidRPr="00A11CBB" w:rsidRDefault="00A11CBB" w:rsidP="00A11CB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11CBB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11CBB" w:rsidRPr="00A11CBB" w:rsidRDefault="00A11CBB" w:rsidP="00A11CB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11CBB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11CBB" w:rsidRPr="00A11CBB" w:rsidRDefault="00A11CBB" w:rsidP="00A11CB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11CBB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1CBB" w:rsidRPr="00A11CBB" w:rsidRDefault="00A11CBB" w:rsidP="00A11CB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11CBB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11CBB" w:rsidRPr="00A11CBB" w:rsidRDefault="00A11CBB" w:rsidP="00A11CB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11CBB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11CBB" w:rsidRPr="00A11CBB" w:rsidRDefault="00A11CBB" w:rsidP="00A11CB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11CBB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1CBB" w:rsidRPr="00A11CBB" w:rsidRDefault="00A11CBB" w:rsidP="00A11CB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11CBB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11CBB" w:rsidRPr="00A11CBB" w:rsidRDefault="00A11CBB" w:rsidP="00A11CB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11CBB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11CBB" w:rsidRPr="00A11CBB" w:rsidRDefault="00A11CBB" w:rsidP="00A11CB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11CBB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A11CBB" w:rsidRPr="00A11CBB" w:rsidTr="00A11CBB">
        <w:trPr>
          <w:trHeight w:val="270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1CBB" w:rsidRPr="00A11CBB" w:rsidRDefault="00A11CBB" w:rsidP="00A11CBB">
            <w:pP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 w:rsidRPr="00A11CBB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Воркута</w:t>
            </w: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11CBB" w:rsidRPr="00A11CBB" w:rsidRDefault="00A11CBB" w:rsidP="00A11CB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11CBB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11CBB" w:rsidRPr="00A11CBB" w:rsidRDefault="00A11CBB" w:rsidP="00A11CB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11CBB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11CBB" w:rsidRPr="00A11CBB" w:rsidRDefault="00A11CBB" w:rsidP="00A11CB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11CBB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11CBB" w:rsidRPr="00A11CBB" w:rsidRDefault="00A11CBB" w:rsidP="00A11CB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11CBB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11CBB" w:rsidRPr="00A11CBB" w:rsidRDefault="00A11CBB" w:rsidP="00A11CB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11CBB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11CBB" w:rsidRPr="00A11CBB" w:rsidRDefault="00A11CBB" w:rsidP="00A11CB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11CBB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1CBB" w:rsidRPr="00A11CBB" w:rsidRDefault="00A11CBB" w:rsidP="00A11CB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11CBB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11CBB" w:rsidRPr="00A11CBB" w:rsidRDefault="00A11CBB" w:rsidP="00A11CB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11CBB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11CBB" w:rsidRPr="00A11CBB" w:rsidRDefault="00A11CBB" w:rsidP="00A11CB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11CBB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1CBB" w:rsidRPr="00A11CBB" w:rsidRDefault="00A11CBB" w:rsidP="00A11CB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11CBB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11CBB" w:rsidRPr="00A11CBB" w:rsidRDefault="00A11CBB" w:rsidP="00A11CB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11CBB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11CBB" w:rsidRPr="00A11CBB" w:rsidRDefault="00A11CBB" w:rsidP="00A11CB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11CBB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A11CBB" w:rsidRPr="00A11CBB" w:rsidTr="00A11CBB">
        <w:trPr>
          <w:trHeight w:val="270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1CBB" w:rsidRPr="00A11CBB" w:rsidRDefault="00A11CBB" w:rsidP="00A11CBB">
            <w:pP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 w:rsidRPr="00A11CBB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Ухта</w:t>
            </w: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11CBB" w:rsidRPr="00A11CBB" w:rsidRDefault="00A11CBB" w:rsidP="00A11CB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11CBB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11CBB" w:rsidRPr="00A11CBB" w:rsidRDefault="00A11CBB" w:rsidP="00A11CB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11CBB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11CBB" w:rsidRPr="00A11CBB" w:rsidRDefault="00A11CBB" w:rsidP="00A11CB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11CBB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11CBB" w:rsidRPr="00A11CBB" w:rsidRDefault="00A11CBB" w:rsidP="00A11CB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11CBB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11CBB" w:rsidRPr="00A11CBB" w:rsidRDefault="00A11CBB" w:rsidP="00A11CB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11CBB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11CBB" w:rsidRPr="00A11CBB" w:rsidRDefault="00A11CBB" w:rsidP="00A11CB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11CBB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1CBB" w:rsidRPr="00A11CBB" w:rsidRDefault="00A11CBB" w:rsidP="00A11CB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11CBB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11CBB" w:rsidRPr="00A11CBB" w:rsidRDefault="00A11CBB" w:rsidP="00A11CB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11CBB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11CBB" w:rsidRPr="00A11CBB" w:rsidRDefault="00A11CBB" w:rsidP="00A11CB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11CBB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1CBB" w:rsidRPr="00A11CBB" w:rsidRDefault="00A11CBB" w:rsidP="00A11CB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11CBB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11CBB" w:rsidRPr="00A11CBB" w:rsidRDefault="00A11CBB" w:rsidP="00A11CB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11CBB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11CBB" w:rsidRPr="00A11CBB" w:rsidRDefault="00A11CBB" w:rsidP="00A11CB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11CBB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A11CBB" w:rsidRPr="00A11CBB" w:rsidTr="00A11CBB">
        <w:trPr>
          <w:trHeight w:val="270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1CBB" w:rsidRPr="00A11CBB" w:rsidRDefault="00A11CBB" w:rsidP="00A11CBB">
            <w:pP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 w:rsidRPr="00A11CBB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Усинск</w:t>
            </w: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11CBB" w:rsidRPr="00A11CBB" w:rsidRDefault="00A11CBB" w:rsidP="00A11CB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11CBB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11CBB" w:rsidRPr="00A11CBB" w:rsidRDefault="00A11CBB" w:rsidP="00A11CB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11CBB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11CBB" w:rsidRPr="00A11CBB" w:rsidRDefault="00A11CBB" w:rsidP="00A11CB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11CBB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11CBB" w:rsidRPr="00A11CBB" w:rsidRDefault="00A11CBB" w:rsidP="00A11CB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11CBB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11CBB" w:rsidRPr="00A11CBB" w:rsidRDefault="00A11CBB" w:rsidP="00A11CB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11CBB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11CBB" w:rsidRPr="00A11CBB" w:rsidRDefault="00A11CBB" w:rsidP="00A11CB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11CBB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1CBB" w:rsidRPr="00A11CBB" w:rsidRDefault="00A11CBB" w:rsidP="00A11CB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11CBB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11CBB" w:rsidRPr="00A11CBB" w:rsidRDefault="00A11CBB" w:rsidP="00A11CB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11CBB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11CBB" w:rsidRPr="00A11CBB" w:rsidRDefault="00A11CBB" w:rsidP="00A11CB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11CBB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1CBB" w:rsidRPr="00A11CBB" w:rsidRDefault="00A11CBB" w:rsidP="00A11CB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11CBB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11CBB" w:rsidRPr="00A11CBB" w:rsidRDefault="00A11CBB" w:rsidP="00A11CB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11CBB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11CBB" w:rsidRPr="00A11CBB" w:rsidRDefault="00A11CBB" w:rsidP="00A11CB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11CBB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A11CBB" w:rsidRPr="00A11CBB" w:rsidTr="00A11CBB">
        <w:trPr>
          <w:trHeight w:val="270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1CBB" w:rsidRPr="00A11CBB" w:rsidRDefault="00A11CBB" w:rsidP="00A11CBB">
            <w:pP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 w:rsidRPr="00A11CBB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Москва</w:t>
            </w: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11CBB" w:rsidRPr="00A11CBB" w:rsidRDefault="00A11CBB" w:rsidP="00A11CB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11CBB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11CBB" w:rsidRPr="00A11CBB" w:rsidRDefault="00A11CBB" w:rsidP="00A11CB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11CBB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11CBB" w:rsidRPr="00A11CBB" w:rsidRDefault="00A11CBB" w:rsidP="00A11CB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11CBB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11CBB" w:rsidRPr="00A11CBB" w:rsidRDefault="00A11CBB" w:rsidP="00A11CB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11CBB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11CBB" w:rsidRPr="00A11CBB" w:rsidRDefault="00A11CBB" w:rsidP="00A11CB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11CBB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11CBB" w:rsidRPr="00A11CBB" w:rsidRDefault="00A11CBB" w:rsidP="00A11CB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11CBB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1CBB" w:rsidRPr="00A11CBB" w:rsidRDefault="00A11CBB" w:rsidP="00A11CB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11CBB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11CBB" w:rsidRPr="00A11CBB" w:rsidRDefault="00A11CBB" w:rsidP="00A11CB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11CBB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11CBB" w:rsidRPr="00A11CBB" w:rsidRDefault="00A11CBB" w:rsidP="00A11CB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11CBB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1CBB" w:rsidRPr="00A11CBB" w:rsidRDefault="00A11CBB" w:rsidP="00A11CB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11CBB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11CBB" w:rsidRPr="00A11CBB" w:rsidRDefault="00A11CBB" w:rsidP="00A11CB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11CBB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11CBB" w:rsidRPr="00A11CBB" w:rsidRDefault="00A11CBB" w:rsidP="00A11CB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11CBB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A11CBB" w:rsidRPr="00A11CBB" w:rsidTr="00A11CBB">
        <w:trPr>
          <w:trHeight w:val="270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1CBB" w:rsidRPr="00A11CBB" w:rsidRDefault="00A11CBB" w:rsidP="00A11CBB">
            <w:pP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 w:rsidRPr="00A11CBB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Подольск</w:t>
            </w: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11CBB" w:rsidRPr="00A11CBB" w:rsidRDefault="00A11CBB" w:rsidP="00A11CB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11CBB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11CBB" w:rsidRPr="00A11CBB" w:rsidRDefault="00A11CBB" w:rsidP="00A11CB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11CBB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11CBB" w:rsidRPr="00A11CBB" w:rsidRDefault="00A11CBB" w:rsidP="00A11CB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11CBB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11CBB" w:rsidRPr="00A11CBB" w:rsidRDefault="00A11CBB" w:rsidP="00A11CB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11CBB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11CBB" w:rsidRPr="00A11CBB" w:rsidRDefault="00A11CBB" w:rsidP="00A11CB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11CBB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11CBB" w:rsidRPr="00A11CBB" w:rsidRDefault="00A11CBB" w:rsidP="00A11CB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11CBB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1CBB" w:rsidRPr="00A11CBB" w:rsidRDefault="00A11CBB" w:rsidP="00A11CB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11CBB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11CBB" w:rsidRPr="00A11CBB" w:rsidRDefault="00A11CBB" w:rsidP="00A11CB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11CBB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11CBB" w:rsidRPr="00A11CBB" w:rsidRDefault="00A11CBB" w:rsidP="00A11CB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11CBB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1CBB" w:rsidRPr="00A11CBB" w:rsidRDefault="00A11CBB" w:rsidP="00A11CB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11CBB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11CBB" w:rsidRPr="00A11CBB" w:rsidRDefault="00A11CBB" w:rsidP="00A11CB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11CBB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11CBB" w:rsidRPr="00A11CBB" w:rsidRDefault="00A11CBB" w:rsidP="00A11CB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11CBB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A11CBB" w:rsidRPr="00A11CBB" w:rsidTr="00A11CBB">
        <w:trPr>
          <w:trHeight w:val="270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1CBB" w:rsidRPr="00A11CBB" w:rsidRDefault="00A11CBB" w:rsidP="00A11CBB">
            <w:pP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 w:rsidRPr="00A11CBB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Санкт-Петербург</w:t>
            </w: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11CBB" w:rsidRPr="00A11CBB" w:rsidRDefault="00A11CBB" w:rsidP="00A11CB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11CBB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11CBB" w:rsidRPr="00A11CBB" w:rsidRDefault="00A11CBB" w:rsidP="00A11CB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11CBB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11CBB" w:rsidRPr="00A11CBB" w:rsidRDefault="00A11CBB" w:rsidP="00A11CB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11CBB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11CBB" w:rsidRPr="00A11CBB" w:rsidRDefault="00A11CBB" w:rsidP="00A11CB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11CBB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11CBB" w:rsidRPr="00A11CBB" w:rsidRDefault="00A11CBB" w:rsidP="00A11CB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11CBB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11CBB" w:rsidRPr="00A11CBB" w:rsidRDefault="00A11CBB" w:rsidP="00A11CB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11CBB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1CBB" w:rsidRPr="00A11CBB" w:rsidRDefault="00A11CBB" w:rsidP="00A11CB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11CBB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11CBB" w:rsidRPr="00A11CBB" w:rsidRDefault="00A11CBB" w:rsidP="00A11CB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11CBB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11CBB" w:rsidRPr="00A11CBB" w:rsidRDefault="00A11CBB" w:rsidP="00A11CB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11CBB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1CBB" w:rsidRPr="00A11CBB" w:rsidRDefault="00A11CBB" w:rsidP="00A11CB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11CBB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11CBB" w:rsidRPr="00A11CBB" w:rsidRDefault="00A11CBB" w:rsidP="00A11CB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11CBB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11CBB" w:rsidRPr="00A11CBB" w:rsidRDefault="00A11CBB" w:rsidP="00A11CB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11CBB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</w:tbl>
    <w:p w:rsidR="00A11CBB" w:rsidRDefault="00A11CBB" w:rsidP="00E55885">
      <w:pPr>
        <w:tabs>
          <w:tab w:val="left" w:pos="7560"/>
        </w:tabs>
        <w:jc w:val="both"/>
      </w:pPr>
    </w:p>
    <w:p w:rsidR="00A11CBB" w:rsidRDefault="00A11CBB" w:rsidP="00E55885">
      <w:pPr>
        <w:tabs>
          <w:tab w:val="left" w:pos="7560"/>
        </w:tabs>
        <w:jc w:val="both"/>
      </w:pPr>
    </w:p>
    <w:p w:rsidR="003D1B5A" w:rsidRDefault="003D1B5A" w:rsidP="00E55885">
      <w:pPr>
        <w:tabs>
          <w:tab w:val="left" w:pos="7560"/>
        </w:tabs>
        <w:jc w:val="both"/>
      </w:pPr>
    </w:p>
    <w:p w:rsidR="003D1B5A" w:rsidRDefault="003D1B5A" w:rsidP="00E55885">
      <w:pPr>
        <w:tabs>
          <w:tab w:val="left" w:pos="7560"/>
        </w:tabs>
        <w:jc w:val="both"/>
      </w:pPr>
    </w:p>
    <w:p w:rsidR="003A3406" w:rsidRDefault="003A3406" w:rsidP="00E55885">
      <w:pPr>
        <w:tabs>
          <w:tab w:val="left" w:pos="7560"/>
        </w:tabs>
        <w:jc w:val="both"/>
      </w:pPr>
    </w:p>
    <w:p w:rsidR="003A3406" w:rsidRDefault="003A3406" w:rsidP="00E55885">
      <w:pPr>
        <w:tabs>
          <w:tab w:val="left" w:pos="7560"/>
        </w:tabs>
        <w:jc w:val="both"/>
      </w:pPr>
    </w:p>
    <w:p w:rsidR="003A3406" w:rsidRDefault="003A3406" w:rsidP="00E55885">
      <w:pPr>
        <w:tabs>
          <w:tab w:val="left" w:pos="7560"/>
        </w:tabs>
        <w:jc w:val="both"/>
      </w:pPr>
    </w:p>
    <w:p w:rsidR="003A3406" w:rsidRDefault="003A3406" w:rsidP="00E55885">
      <w:pPr>
        <w:tabs>
          <w:tab w:val="left" w:pos="7560"/>
        </w:tabs>
        <w:jc w:val="both"/>
      </w:pPr>
    </w:p>
    <w:p w:rsidR="003A3406" w:rsidRDefault="003A3406" w:rsidP="00E55885">
      <w:pPr>
        <w:tabs>
          <w:tab w:val="left" w:pos="7560"/>
        </w:tabs>
        <w:jc w:val="both"/>
      </w:pPr>
    </w:p>
    <w:p w:rsidR="003A3406" w:rsidRDefault="003A3406" w:rsidP="00E55885">
      <w:pPr>
        <w:tabs>
          <w:tab w:val="left" w:pos="7560"/>
        </w:tabs>
        <w:jc w:val="both"/>
      </w:pPr>
    </w:p>
    <w:p w:rsidR="003A3406" w:rsidRDefault="003A3406" w:rsidP="00E55885">
      <w:pPr>
        <w:tabs>
          <w:tab w:val="left" w:pos="7560"/>
        </w:tabs>
        <w:jc w:val="both"/>
      </w:pPr>
    </w:p>
    <w:p w:rsidR="003A3406" w:rsidRDefault="003A3406" w:rsidP="00E55885">
      <w:pPr>
        <w:tabs>
          <w:tab w:val="left" w:pos="7560"/>
        </w:tabs>
        <w:jc w:val="both"/>
      </w:pPr>
    </w:p>
    <w:p w:rsidR="003A3406" w:rsidRDefault="003A3406" w:rsidP="00E55885">
      <w:pPr>
        <w:tabs>
          <w:tab w:val="left" w:pos="7560"/>
        </w:tabs>
        <w:jc w:val="both"/>
      </w:pPr>
    </w:p>
    <w:p w:rsidR="003A3406" w:rsidRDefault="003A3406" w:rsidP="00E55885">
      <w:pPr>
        <w:tabs>
          <w:tab w:val="left" w:pos="7560"/>
        </w:tabs>
        <w:jc w:val="both"/>
      </w:pPr>
    </w:p>
    <w:p w:rsidR="003A3406" w:rsidRDefault="003A3406" w:rsidP="00E55885">
      <w:pPr>
        <w:tabs>
          <w:tab w:val="left" w:pos="7560"/>
        </w:tabs>
        <w:jc w:val="both"/>
      </w:pPr>
    </w:p>
    <w:p w:rsidR="003A3406" w:rsidRDefault="003A3406" w:rsidP="00E55885">
      <w:pPr>
        <w:tabs>
          <w:tab w:val="left" w:pos="7560"/>
        </w:tabs>
        <w:jc w:val="both"/>
      </w:pPr>
    </w:p>
    <w:p w:rsidR="003A3406" w:rsidRDefault="003A3406" w:rsidP="00E55885">
      <w:pPr>
        <w:tabs>
          <w:tab w:val="left" w:pos="7560"/>
        </w:tabs>
        <w:jc w:val="both"/>
      </w:pPr>
    </w:p>
    <w:p w:rsidR="003A3406" w:rsidRDefault="003A3406" w:rsidP="00E55885">
      <w:pPr>
        <w:tabs>
          <w:tab w:val="left" w:pos="7560"/>
        </w:tabs>
        <w:jc w:val="both"/>
      </w:pPr>
    </w:p>
    <w:p w:rsidR="003A3406" w:rsidRDefault="003A3406" w:rsidP="00E55885">
      <w:pPr>
        <w:tabs>
          <w:tab w:val="left" w:pos="7560"/>
        </w:tabs>
        <w:jc w:val="both"/>
      </w:pPr>
    </w:p>
    <w:p w:rsidR="003A3406" w:rsidRDefault="003A3406" w:rsidP="00E55885">
      <w:pPr>
        <w:tabs>
          <w:tab w:val="left" w:pos="7560"/>
        </w:tabs>
        <w:jc w:val="both"/>
      </w:pPr>
    </w:p>
    <w:p w:rsidR="003A3406" w:rsidRDefault="003A3406" w:rsidP="00E55885">
      <w:pPr>
        <w:tabs>
          <w:tab w:val="left" w:pos="7560"/>
        </w:tabs>
        <w:jc w:val="both"/>
      </w:pPr>
    </w:p>
    <w:p w:rsidR="003A3406" w:rsidRDefault="003A3406" w:rsidP="00E55885">
      <w:pPr>
        <w:tabs>
          <w:tab w:val="left" w:pos="7560"/>
        </w:tabs>
        <w:jc w:val="both"/>
      </w:pPr>
    </w:p>
    <w:p w:rsidR="003A3406" w:rsidRDefault="003A3406" w:rsidP="00E55885">
      <w:pPr>
        <w:tabs>
          <w:tab w:val="left" w:pos="7560"/>
        </w:tabs>
        <w:jc w:val="both"/>
      </w:pPr>
    </w:p>
    <w:p w:rsidR="003A3406" w:rsidRDefault="003A3406" w:rsidP="00E55885">
      <w:pPr>
        <w:tabs>
          <w:tab w:val="left" w:pos="7560"/>
        </w:tabs>
        <w:jc w:val="both"/>
      </w:pPr>
    </w:p>
    <w:p w:rsidR="003A3406" w:rsidRDefault="003A3406" w:rsidP="00E55885">
      <w:pPr>
        <w:tabs>
          <w:tab w:val="left" w:pos="7560"/>
        </w:tabs>
        <w:jc w:val="both"/>
      </w:pPr>
    </w:p>
    <w:p w:rsidR="003A3406" w:rsidRDefault="003A3406" w:rsidP="00E55885">
      <w:pPr>
        <w:tabs>
          <w:tab w:val="left" w:pos="7560"/>
        </w:tabs>
        <w:jc w:val="both"/>
      </w:pPr>
    </w:p>
    <w:p w:rsidR="003A3406" w:rsidRDefault="003A3406" w:rsidP="00E55885">
      <w:pPr>
        <w:tabs>
          <w:tab w:val="left" w:pos="7560"/>
        </w:tabs>
        <w:jc w:val="both"/>
      </w:pPr>
    </w:p>
    <w:p w:rsidR="003A3406" w:rsidRDefault="003A3406" w:rsidP="00E55885">
      <w:pPr>
        <w:tabs>
          <w:tab w:val="left" w:pos="7560"/>
        </w:tabs>
        <w:jc w:val="both"/>
      </w:pPr>
    </w:p>
    <w:p w:rsidR="003A3406" w:rsidRDefault="003A3406" w:rsidP="00E55885">
      <w:pPr>
        <w:tabs>
          <w:tab w:val="left" w:pos="7560"/>
        </w:tabs>
        <w:jc w:val="both"/>
      </w:pPr>
    </w:p>
    <w:p w:rsidR="003A3406" w:rsidRDefault="003A3406" w:rsidP="00E55885">
      <w:pPr>
        <w:tabs>
          <w:tab w:val="left" w:pos="7560"/>
        </w:tabs>
        <w:jc w:val="both"/>
      </w:pPr>
    </w:p>
    <w:p w:rsidR="003A3406" w:rsidRDefault="003A3406" w:rsidP="00E55885">
      <w:pPr>
        <w:tabs>
          <w:tab w:val="left" w:pos="7560"/>
        </w:tabs>
        <w:jc w:val="both"/>
      </w:pPr>
    </w:p>
    <w:p w:rsidR="003A3406" w:rsidRDefault="003A3406" w:rsidP="00E55885">
      <w:pPr>
        <w:tabs>
          <w:tab w:val="left" w:pos="7560"/>
        </w:tabs>
        <w:jc w:val="both"/>
      </w:pPr>
    </w:p>
    <w:p w:rsidR="003A3406" w:rsidRDefault="003A3406" w:rsidP="00E55885">
      <w:pPr>
        <w:tabs>
          <w:tab w:val="left" w:pos="7560"/>
        </w:tabs>
        <w:jc w:val="both"/>
      </w:pPr>
    </w:p>
    <w:p w:rsidR="003A3406" w:rsidRDefault="003A3406" w:rsidP="00E55885">
      <w:pPr>
        <w:tabs>
          <w:tab w:val="left" w:pos="7560"/>
        </w:tabs>
        <w:jc w:val="both"/>
      </w:pPr>
    </w:p>
    <w:p w:rsidR="003A3406" w:rsidRDefault="003A3406" w:rsidP="00E55885">
      <w:pPr>
        <w:tabs>
          <w:tab w:val="left" w:pos="7560"/>
        </w:tabs>
        <w:jc w:val="both"/>
      </w:pPr>
    </w:p>
    <w:tbl>
      <w:tblPr>
        <w:tblW w:w="10440" w:type="dxa"/>
        <w:tblInd w:w="93" w:type="dxa"/>
        <w:tblLook w:val="04A0" w:firstRow="1" w:lastRow="0" w:firstColumn="1" w:lastColumn="0" w:noHBand="0" w:noVBand="1"/>
      </w:tblPr>
      <w:tblGrid>
        <w:gridCol w:w="1175"/>
        <w:gridCol w:w="4238"/>
        <w:gridCol w:w="2387"/>
        <w:gridCol w:w="1320"/>
        <w:gridCol w:w="1320"/>
      </w:tblGrid>
      <w:tr w:rsidR="00A11CBB" w:rsidRPr="00A11CBB" w:rsidTr="00393059">
        <w:trPr>
          <w:trHeight w:val="420"/>
        </w:trPr>
        <w:tc>
          <w:tcPr>
            <w:tcW w:w="10440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11CBB" w:rsidRPr="00393059" w:rsidRDefault="00A11CBB" w:rsidP="00393059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93059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Стоимость экспедирования по городу назначения с Ж/Д вокзала при условии включения все</w:t>
            </w:r>
            <w:r w:rsidR="00393059">
              <w:rPr>
                <w:rFonts w:ascii="Arial" w:hAnsi="Arial" w:cs="Arial"/>
                <w:color w:val="000000"/>
                <w:sz w:val="22"/>
                <w:szCs w:val="22"/>
              </w:rPr>
              <w:t xml:space="preserve">х </w:t>
            </w:r>
            <w:proofErr w:type="gramStart"/>
            <w:r w:rsidR="00393059">
              <w:rPr>
                <w:rFonts w:ascii="Arial" w:hAnsi="Arial" w:cs="Arial"/>
                <w:color w:val="000000"/>
                <w:sz w:val="22"/>
                <w:szCs w:val="22"/>
              </w:rPr>
              <w:t>ТТ</w:t>
            </w:r>
            <w:proofErr w:type="gramEnd"/>
            <w:r w:rsidR="00393059">
              <w:rPr>
                <w:rFonts w:ascii="Arial" w:hAnsi="Arial" w:cs="Arial"/>
                <w:color w:val="000000"/>
                <w:sz w:val="22"/>
                <w:szCs w:val="22"/>
              </w:rPr>
              <w:t>,</w:t>
            </w:r>
            <w:r w:rsidRPr="00393059">
              <w:rPr>
                <w:rFonts w:ascii="Arial" w:hAnsi="Arial" w:cs="Arial"/>
                <w:color w:val="000000"/>
                <w:sz w:val="22"/>
                <w:szCs w:val="22"/>
              </w:rPr>
              <w:t xml:space="preserve"> входящих в маршрут.</w:t>
            </w:r>
          </w:p>
        </w:tc>
      </w:tr>
      <w:tr w:rsidR="00A11CBB" w:rsidRPr="00A11CBB" w:rsidTr="00393059">
        <w:trPr>
          <w:trHeight w:val="465"/>
        </w:trPr>
        <w:tc>
          <w:tcPr>
            <w:tcW w:w="10440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11CBB" w:rsidRPr="00393059" w:rsidRDefault="00A11CBB" w:rsidP="00393059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A11CBB" w:rsidRPr="00A11CBB" w:rsidTr="00393059">
        <w:trPr>
          <w:trHeight w:val="705"/>
        </w:trPr>
        <w:tc>
          <w:tcPr>
            <w:tcW w:w="118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CBB" w:rsidRPr="00393059" w:rsidRDefault="00A11CBB" w:rsidP="00393059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93059">
              <w:rPr>
                <w:rFonts w:ascii="Arial" w:hAnsi="Arial" w:cs="Arial"/>
                <w:color w:val="000000"/>
                <w:sz w:val="22"/>
                <w:szCs w:val="22"/>
              </w:rPr>
              <w:t>Город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CBB" w:rsidRPr="00393059" w:rsidRDefault="00A11CBB" w:rsidP="00393059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93059">
              <w:rPr>
                <w:rFonts w:ascii="Arial" w:hAnsi="Arial" w:cs="Arial"/>
                <w:color w:val="000000"/>
                <w:sz w:val="22"/>
                <w:szCs w:val="22"/>
              </w:rPr>
              <w:t>Название ТТ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CBB" w:rsidRPr="00393059" w:rsidRDefault="00A11CBB" w:rsidP="00393059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93059">
              <w:rPr>
                <w:rFonts w:ascii="Arial" w:hAnsi="Arial" w:cs="Arial"/>
                <w:color w:val="000000"/>
                <w:sz w:val="22"/>
                <w:szCs w:val="22"/>
              </w:rPr>
              <w:t>Адрес ТТ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CBB" w:rsidRPr="00393059" w:rsidRDefault="00393059" w:rsidP="00393059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С</w:t>
            </w:r>
            <w:r w:rsidR="00A11CBB" w:rsidRPr="00393059">
              <w:rPr>
                <w:rFonts w:ascii="Arial" w:hAnsi="Arial" w:cs="Arial"/>
                <w:color w:val="000000"/>
                <w:sz w:val="22"/>
                <w:szCs w:val="22"/>
              </w:rPr>
              <w:t>тоимость за маршрут, руб с НДС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1CBB" w:rsidRPr="00393059" w:rsidRDefault="00393059" w:rsidP="00393059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С</w:t>
            </w:r>
            <w:r w:rsidR="00A11CBB" w:rsidRPr="00393059">
              <w:rPr>
                <w:rFonts w:ascii="Arial" w:hAnsi="Arial" w:cs="Arial"/>
                <w:color w:val="000000"/>
                <w:sz w:val="22"/>
                <w:szCs w:val="22"/>
              </w:rPr>
              <w:t xml:space="preserve">тоимость за </w:t>
            </w:r>
            <w:proofErr w:type="gramStart"/>
            <w:r w:rsidR="00A11CBB" w:rsidRPr="00393059">
              <w:rPr>
                <w:rFonts w:ascii="Arial" w:hAnsi="Arial" w:cs="Arial"/>
                <w:color w:val="000000"/>
                <w:sz w:val="22"/>
                <w:szCs w:val="22"/>
              </w:rPr>
              <w:t>доп</w:t>
            </w:r>
            <w:proofErr w:type="gramEnd"/>
            <w:r w:rsidR="00A11CBB" w:rsidRPr="00393059">
              <w:rPr>
                <w:rFonts w:ascii="Arial" w:hAnsi="Arial" w:cs="Arial"/>
                <w:color w:val="000000"/>
                <w:sz w:val="22"/>
                <w:szCs w:val="22"/>
              </w:rPr>
              <w:t xml:space="preserve"> тт, руб с НДС</w:t>
            </w:r>
          </w:p>
        </w:tc>
      </w:tr>
      <w:tr w:rsidR="00A11CBB" w:rsidRPr="00A11CBB" w:rsidTr="00A11CBB">
        <w:trPr>
          <w:trHeight w:val="690"/>
        </w:trPr>
        <w:tc>
          <w:tcPr>
            <w:tcW w:w="1180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CBB" w:rsidRPr="00A11CBB" w:rsidRDefault="00A11CBB" w:rsidP="00A11CB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A11CBB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Воркута 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CBB" w:rsidRPr="00A11CBB" w:rsidRDefault="00A11CBB" w:rsidP="00A11CB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A11CBB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Воркута-1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CBB" w:rsidRPr="00A11CBB" w:rsidRDefault="00A11CBB" w:rsidP="00A11CBB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A11CBB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Республика Коми, </w:t>
            </w:r>
            <w:proofErr w:type="spellStart"/>
            <w:r w:rsidRPr="00A11CBB">
              <w:rPr>
                <w:rFonts w:ascii="Calibri" w:hAnsi="Calibri" w:cs="Calibri"/>
                <w:color w:val="000000"/>
                <w:sz w:val="16"/>
                <w:szCs w:val="16"/>
              </w:rPr>
              <w:t>г</w:t>
            </w:r>
            <w:proofErr w:type="gramStart"/>
            <w:r w:rsidRPr="00A11CBB">
              <w:rPr>
                <w:rFonts w:ascii="Calibri" w:hAnsi="Calibri" w:cs="Calibri"/>
                <w:color w:val="000000"/>
                <w:sz w:val="16"/>
                <w:szCs w:val="16"/>
              </w:rPr>
              <w:t>.В</w:t>
            </w:r>
            <w:proofErr w:type="gramEnd"/>
            <w:r w:rsidRPr="00A11CBB">
              <w:rPr>
                <w:rFonts w:ascii="Calibri" w:hAnsi="Calibri" w:cs="Calibri"/>
                <w:color w:val="000000"/>
                <w:sz w:val="16"/>
                <w:szCs w:val="16"/>
              </w:rPr>
              <w:t>оркута</w:t>
            </w:r>
            <w:proofErr w:type="spellEnd"/>
            <w:r w:rsidRPr="00A11CBB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A11CBB">
              <w:rPr>
                <w:rFonts w:ascii="Calibri" w:hAnsi="Calibri" w:cs="Calibri"/>
                <w:color w:val="000000"/>
                <w:sz w:val="16"/>
                <w:szCs w:val="16"/>
              </w:rPr>
              <w:t>ул.Ленина</w:t>
            </w:r>
            <w:proofErr w:type="spellEnd"/>
            <w:r w:rsidRPr="00A11CBB">
              <w:rPr>
                <w:rFonts w:ascii="Calibri" w:hAnsi="Calibri" w:cs="Calibri"/>
                <w:color w:val="000000"/>
                <w:sz w:val="16"/>
                <w:szCs w:val="16"/>
              </w:rPr>
              <w:t>, д.35</w:t>
            </w:r>
          </w:p>
        </w:tc>
        <w:tc>
          <w:tcPr>
            <w:tcW w:w="12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CBB" w:rsidRPr="00A11CBB" w:rsidRDefault="00A11CBB" w:rsidP="00A11CBB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A11CBB"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11CBB" w:rsidRPr="00A11CBB" w:rsidRDefault="00A11CBB" w:rsidP="00A11CBB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A11CBB"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</w:tr>
      <w:tr w:rsidR="00A11CBB" w:rsidRPr="00A11CBB" w:rsidTr="00A11CBB">
        <w:trPr>
          <w:trHeight w:val="690"/>
        </w:trPr>
        <w:tc>
          <w:tcPr>
            <w:tcW w:w="118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CBB" w:rsidRPr="00A11CBB" w:rsidRDefault="00A11CBB" w:rsidP="00A11CB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CBB" w:rsidRPr="00A11CBB" w:rsidRDefault="00A11CBB" w:rsidP="00A11CB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A11CBB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Воргашор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CBB" w:rsidRPr="00A11CBB" w:rsidRDefault="00A11CBB" w:rsidP="00A11CBB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A11CBB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Республика Коми, </w:t>
            </w:r>
            <w:proofErr w:type="spellStart"/>
            <w:r w:rsidRPr="00A11CBB">
              <w:rPr>
                <w:rFonts w:ascii="Calibri" w:hAnsi="Calibri" w:cs="Calibri"/>
                <w:color w:val="000000"/>
                <w:sz w:val="16"/>
                <w:szCs w:val="16"/>
              </w:rPr>
              <w:t>г</w:t>
            </w:r>
            <w:proofErr w:type="gramStart"/>
            <w:r w:rsidRPr="00A11CBB">
              <w:rPr>
                <w:rFonts w:ascii="Calibri" w:hAnsi="Calibri" w:cs="Calibri"/>
                <w:color w:val="000000"/>
                <w:sz w:val="16"/>
                <w:szCs w:val="16"/>
              </w:rPr>
              <w:t>.В</w:t>
            </w:r>
            <w:proofErr w:type="gramEnd"/>
            <w:r w:rsidRPr="00A11CBB">
              <w:rPr>
                <w:rFonts w:ascii="Calibri" w:hAnsi="Calibri" w:cs="Calibri"/>
                <w:color w:val="000000"/>
                <w:sz w:val="16"/>
                <w:szCs w:val="16"/>
              </w:rPr>
              <w:t>оргашор</w:t>
            </w:r>
            <w:proofErr w:type="spellEnd"/>
            <w:r w:rsidRPr="00A11CBB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A11CBB">
              <w:rPr>
                <w:rFonts w:ascii="Calibri" w:hAnsi="Calibri" w:cs="Calibri"/>
                <w:color w:val="000000"/>
                <w:sz w:val="16"/>
                <w:szCs w:val="16"/>
              </w:rPr>
              <w:t>ул.Воргашорская</w:t>
            </w:r>
            <w:proofErr w:type="spellEnd"/>
            <w:r w:rsidRPr="00A11CBB">
              <w:rPr>
                <w:rFonts w:ascii="Calibri" w:hAnsi="Calibri" w:cs="Calibri"/>
                <w:color w:val="000000"/>
                <w:sz w:val="16"/>
                <w:szCs w:val="16"/>
              </w:rPr>
              <w:t>, д.7</w:t>
            </w:r>
          </w:p>
        </w:tc>
        <w:tc>
          <w:tcPr>
            <w:tcW w:w="1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CBB" w:rsidRPr="00A11CBB" w:rsidRDefault="00A11CBB" w:rsidP="00A11CBB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11CBB" w:rsidRPr="00A11CBB" w:rsidRDefault="00A11CBB" w:rsidP="00A11CBB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A11CBB"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</w:tr>
      <w:tr w:rsidR="00A11CBB" w:rsidRPr="00A11CBB" w:rsidTr="00A11CBB">
        <w:trPr>
          <w:trHeight w:val="690"/>
        </w:trPr>
        <w:tc>
          <w:tcPr>
            <w:tcW w:w="118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CBB" w:rsidRPr="00A11CBB" w:rsidRDefault="00A11CBB" w:rsidP="00A11CB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CBB" w:rsidRPr="00A11CBB" w:rsidRDefault="00A11CBB" w:rsidP="00A11CB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A11CBB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Воркута-2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CBB" w:rsidRPr="00A11CBB" w:rsidRDefault="00A11CBB" w:rsidP="00A11CBB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A11CBB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Республика Коми, </w:t>
            </w:r>
            <w:proofErr w:type="spellStart"/>
            <w:r w:rsidRPr="00A11CBB">
              <w:rPr>
                <w:rFonts w:ascii="Calibri" w:hAnsi="Calibri" w:cs="Calibri"/>
                <w:color w:val="000000"/>
                <w:sz w:val="16"/>
                <w:szCs w:val="16"/>
              </w:rPr>
              <w:t>г</w:t>
            </w:r>
            <w:proofErr w:type="gramStart"/>
            <w:r w:rsidRPr="00A11CBB">
              <w:rPr>
                <w:rFonts w:ascii="Calibri" w:hAnsi="Calibri" w:cs="Calibri"/>
                <w:color w:val="000000"/>
                <w:sz w:val="16"/>
                <w:szCs w:val="16"/>
              </w:rPr>
              <w:t>.В</w:t>
            </w:r>
            <w:proofErr w:type="gramEnd"/>
            <w:r w:rsidRPr="00A11CBB">
              <w:rPr>
                <w:rFonts w:ascii="Calibri" w:hAnsi="Calibri" w:cs="Calibri"/>
                <w:color w:val="000000"/>
                <w:sz w:val="16"/>
                <w:szCs w:val="16"/>
              </w:rPr>
              <w:t>оркута</w:t>
            </w:r>
            <w:proofErr w:type="spellEnd"/>
            <w:r w:rsidRPr="00A11CBB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A11CBB">
              <w:rPr>
                <w:rFonts w:ascii="Calibri" w:hAnsi="Calibri" w:cs="Calibri"/>
                <w:color w:val="000000"/>
                <w:sz w:val="16"/>
                <w:szCs w:val="16"/>
              </w:rPr>
              <w:t>ул.Ленина</w:t>
            </w:r>
            <w:proofErr w:type="spellEnd"/>
            <w:r w:rsidRPr="00A11CBB">
              <w:rPr>
                <w:rFonts w:ascii="Calibri" w:hAnsi="Calibri" w:cs="Calibri"/>
                <w:color w:val="000000"/>
                <w:sz w:val="16"/>
                <w:szCs w:val="16"/>
              </w:rPr>
              <w:t>, д.53а, ТЦ «Меркурий»</w:t>
            </w:r>
          </w:p>
        </w:tc>
        <w:tc>
          <w:tcPr>
            <w:tcW w:w="1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CBB" w:rsidRPr="00A11CBB" w:rsidRDefault="00A11CBB" w:rsidP="00A11CBB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11CBB" w:rsidRPr="00A11CBB" w:rsidRDefault="00A11CBB" w:rsidP="00A11CBB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A11CBB"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</w:tr>
      <w:tr w:rsidR="00A11CBB" w:rsidRPr="00A11CBB" w:rsidTr="00A11CBB">
        <w:trPr>
          <w:trHeight w:val="690"/>
        </w:trPr>
        <w:tc>
          <w:tcPr>
            <w:tcW w:w="118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CBB" w:rsidRPr="00A11CBB" w:rsidRDefault="00A11CBB" w:rsidP="00A11CB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CBB" w:rsidRPr="00A11CBB" w:rsidRDefault="00A11CBB" w:rsidP="00A11CB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A11CBB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Воркута-4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CBB" w:rsidRPr="00A11CBB" w:rsidRDefault="00A11CBB" w:rsidP="00A11CBB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A11CBB">
              <w:rPr>
                <w:rFonts w:ascii="Calibri" w:hAnsi="Calibri" w:cs="Calibri"/>
                <w:color w:val="000000"/>
                <w:sz w:val="16"/>
                <w:szCs w:val="16"/>
              </w:rPr>
              <w:t>Республика Коми, г. Воркута, б-р Пищевиков, д.17б</w:t>
            </w:r>
          </w:p>
        </w:tc>
        <w:tc>
          <w:tcPr>
            <w:tcW w:w="1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CBB" w:rsidRPr="00A11CBB" w:rsidRDefault="00A11CBB" w:rsidP="00A11CBB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11CBB" w:rsidRPr="00A11CBB" w:rsidRDefault="00A11CBB" w:rsidP="00A11CBB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A11CBB"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</w:tr>
      <w:tr w:rsidR="00A11CBB" w:rsidRPr="00A11CBB" w:rsidTr="00A11CBB">
        <w:trPr>
          <w:trHeight w:val="690"/>
        </w:trPr>
        <w:tc>
          <w:tcPr>
            <w:tcW w:w="118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CBB" w:rsidRPr="00A11CBB" w:rsidRDefault="00A11CBB" w:rsidP="00A11CB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CBB" w:rsidRPr="00A11CBB" w:rsidRDefault="00A11CBB" w:rsidP="00A11CB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A11CBB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Билайн Воркута 5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CBB" w:rsidRPr="00A11CBB" w:rsidRDefault="00A11CBB" w:rsidP="00A11CBB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A11CBB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Республика Коми, г. Воркута, </w:t>
            </w:r>
            <w:proofErr w:type="spellStart"/>
            <w:r w:rsidRPr="00A11CBB">
              <w:rPr>
                <w:rFonts w:ascii="Calibri" w:hAnsi="Calibri" w:cs="Calibri"/>
                <w:color w:val="000000"/>
                <w:sz w:val="16"/>
                <w:szCs w:val="16"/>
              </w:rPr>
              <w:t>ул</w:t>
            </w:r>
            <w:proofErr w:type="gramStart"/>
            <w:r w:rsidRPr="00A11CBB">
              <w:rPr>
                <w:rFonts w:ascii="Calibri" w:hAnsi="Calibri" w:cs="Calibri"/>
                <w:color w:val="000000"/>
                <w:sz w:val="16"/>
                <w:szCs w:val="16"/>
              </w:rPr>
              <w:t>.Л</w:t>
            </w:r>
            <w:proofErr w:type="gramEnd"/>
            <w:r w:rsidRPr="00A11CBB">
              <w:rPr>
                <w:rFonts w:ascii="Calibri" w:hAnsi="Calibri" w:cs="Calibri"/>
                <w:color w:val="000000"/>
                <w:sz w:val="16"/>
                <w:szCs w:val="16"/>
              </w:rPr>
              <w:t>енина</w:t>
            </w:r>
            <w:proofErr w:type="spellEnd"/>
            <w:r w:rsidRPr="00A11CBB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35</w:t>
            </w:r>
          </w:p>
        </w:tc>
        <w:tc>
          <w:tcPr>
            <w:tcW w:w="1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CBB" w:rsidRPr="00A11CBB" w:rsidRDefault="00A11CBB" w:rsidP="00A11CBB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11CBB" w:rsidRPr="00A11CBB" w:rsidRDefault="00A11CBB" w:rsidP="00A11CBB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A11CBB"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</w:tr>
      <w:tr w:rsidR="00A11CBB" w:rsidRPr="00A11CBB" w:rsidTr="00A11CBB">
        <w:trPr>
          <w:trHeight w:val="690"/>
        </w:trPr>
        <w:tc>
          <w:tcPr>
            <w:tcW w:w="1180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CBB" w:rsidRPr="00A11CBB" w:rsidRDefault="00A11CBB" w:rsidP="00A11CB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A11CBB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Инта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CBB" w:rsidRPr="00A11CBB" w:rsidRDefault="00A11CBB" w:rsidP="00A11CB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A11CBB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Инта-2 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CBB" w:rsidRPr="00A11CBB" w:rsidRDefault="00A11CBB" w:rsidP="00A11CBB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A11CBB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Республика Коми, г. Инта, </w:t>
            </w:r>
            <w:proofErr w:type="spellStart"/>
            <w:r w:rsidRPr="00A11CBB">
              <w:rPr>
                <w:rFonts w:ascii="Calibri" w:hAnsi="Calibri" w:cs="Calibri"/>
                <w:color w:val="000000"/>
                <w:sz w:val="16"/>
                <w:szCs w:val="16"/>
              </w:rPr>
              <w:t>ул</w:t>
            </w:r>
            <w:proofErr w:type="gramStart"/>
            <w:r w:rsidRPr="00A11CBB">
              <w:rPr>
                <w:rFonts w:ascii="Calibri" w:hAnsi="Calibri" w:cs="Calibri"/>
                <w:color w:val="000000"/>
                <w:sz w:val="16"/>
                <w:szCs w:val="16"/>
              </w:rPr>
              <w:t>.Г</w:t>
            </w:r>
            <w:proofErr w:type="gramEnd"/>
            <w:r w:rsidRPr="00A11CBB">
              <w:rPr>
                <w:rFonts w:ascii="Calibri" w:hAnsi="Calibri" w:cs="Calibri"/>
                <w:color w:val="000000"/>
                <w:sz w:val="16"/>
                <w:szCs w:val="16"/>
              </w:rPr>
              <w:t>орького</w:t>
            </w:r>
            <w:proofErr w:type="spellEnd"/>
            <w:r w:rsidRPr="00A11CBB">
              <w:rPr>
                <w:rFonts w:ascii="Calibri" w:hAnsi="Calibri" w:cs="Calibri"/>
                <w:color w:val="000000"/>
                <w:sz w:val="16"/>
                <w:szCs w:val="16"/>
              </w:rPr>
              <w:t>, д.25</w:t>
            </w:r>
          </w:p>
        </w:tc>
        <w:tc>
          <w:tcPr>
            <w:tcW w:w="12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CBB" w:rsidRPr="00A11CBB" w:rsidRDefault="00A11CBB" w:rsidP="00A11CBB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A11CBB"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11CBB" w:rsidRPr="00A11CBB" w:rsidRDefault="00A11CBB" w:rsidP="00A11CBB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A11CBB"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</w:tr>
      <w:tr w:rsidR="00A11CBB" w:rsidRPr="00A11CBB" w:rsidTr="00A11CBB">
        <w:trPr>
          <w:trHeight w:val="690"/>
        </w:trPr>
        <w:tc>
          <w:tcPr>
            <w:tcW w:w="118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CBB" w:rsidRPr="00A11CBB" w:rsidRDefault="00A11CBB" w:rsidP="00A11CB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CBB" w:rsidRPr="00A11CBB" w:rsidRDefault="00A11CBB" w:rsidP="00A11CB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A11CBB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Инта-3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CBB" w:rsidRPr="00A11CBB" w:rsidRDefault="00A11CBB" w:rsidP="00A11CBB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A11CBB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Республика Коми, г. Инта, </w:t>
            </w:r>
            <w:proofErr w:type="spellStart"/>
            <w:r w:rsidRPr="00A11CBB">
              <w:rPr>
                <w:rFonts w:ascii="Calibri" w:hAnsi="Calibri" w:cs="Calibri"/>
                <w:color w:val="000000"/>
                <w:sz w:val="16"/>
                <w:szCs w:val="16"/>
              </w:rPr>
              <w:t>ул</w:t>
            </w:r>
            <w:proofErr w:type="gramStart"/>
            <w:r w:rsidRPr="00A11CBB">
              <w:rPr>
                <w:rFonts w:ascii="Calibri" w:hAnsi="Calibri" w:cs="Calibri"/>
                <w:color w:val="000000"/>
                <w:sz w:val="16"/>
                <w:szCs w:val="16"/>
              </w:rPr>
              <w:t>.К</w:t>
            </w:r>
            <w:proofErr w:type="gramEnd"/>
            <w:r w:rsidRPr="00A11CBB">
              <w:rPr>
                <w:rFonts w:ascii="Calibri" w:hAnsi="Calibri" w:cs="Calibri"/>
                <w:color w:val="000000"/>
                <w:sz w:val="16"/>
                <w:szCs w:val="16"/>
              </w:rPr>
              <w:t>ирова</w:t>
            </w:r>
            <w:proofErr w:type="spellEnd"/>
            <w:r w:rsidRPr="00A11CBB">
              <w:rPr>
                <w:rFonts w:ascii="Calibri" w:hAnsi="Calibri" w:cs="Calibri"/>
                <w:color w:val="000000"/>
                <w:sz w:val="16"/>
                <w:szCs w:val="16"/>
              </w:rPr>
              <w:t>, д.31</w:t>
            </w:r>
          </w:p>
        </w:tc>
        <w:tc>
          <w:tcPr>
            <w:tcW w:w="1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CBB" w:rsidRPr="00A11CBB" w:rsidRDefault="00A11CBB" w:rsidP="00A11CBB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11CBB" w:rsidRPr="00A11CBB" w:rsidRDefault="00A11CBB" w:rsidP="00A11CBB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A11CBB"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</w:tr>
      <w:tr w:rsidR="00A11CBB" w:rsidRPr="00A11CBB" w:rsidTr="00A11CBB">
        <w:trPr>
          <w:trHeight w:val="690"/>
        </w:trPr>
        <w:tc>
          <w:tcPr>
            <w:tcW w:w="1180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CBB" w:rsidRPr="00A11CBB" w:rsidRDefault="00A11CBB" w:rsidP="00A11CB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A11CBB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Печора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CBB" w:rsidRPr="00A11CBB" w:rsidRDefault="00A11CBB" w:rsidP="00A11CB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A11CBB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Печора 1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CBB" w:rsidRPr="00A11CBB" w:rsidRDefault="00A11CBB" w:rsidP="00A11CBB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A11CBB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Республика Коми, г. Печора, </w:t>
            </w:r>
            <w:proofErr w:type="spellStart"/>
            <w:r w:rsidRPr="00A11CBB">
              <w:rPr>
                <w:rFonts w:ascii="Calibri" w:hAnsi="Calibri" w:cs="Calibri"/>
                <w:color w:val="000000"/>
                <w:sz w:val="16"/>
                <w:szCs w:val="16"/>
              </w:rPr>
              <w:t>ул</w:t>
            </w:r>
            <w:proofErr w:type="gramStart"/>
            <w:r w:rsidRPr="00A11CBB">
              <w:rPr>
                <w:rFonts w:ascii="Calibri" w:hAnsi="Calibri" w:cs="Calibri"/>
                <w:color w:val="000000"/>
                <w:sz w:val="16"/>
                <w:szCs w:val="16"/>
              </w:rPr>
              <w:t>.Г</w:t>
            </w:r>
            <w:proofErr w:type="gramEnd"/>
            <w:r w:rsidRPr="00A11CBB">
              <w:rPr>
                <w:rFonts w:ascii="Calibri" w:hAnsi="Calibri" w:cs="Calibri"/>
                <w:color w:val="000000"/>
                <w:sz w:val="16"/>
                <w:szCs w:val="16"/>
              </w:rPr>
              <w:t>агарина</w:t>
            </w:r>
            <w:proofErr w:type="spellEnd"/>
            <w:r w:rsidRPr="00A11CBB">
              <w:rPr>
                <w:rFonts w:ascii="Calibri" w:hAnsi="Calibri" w:cs="Calibri"/>
                <w:color w:val="000000"/>
                <w:sz w:val="16"/>
                <w:szCs w:val="16"/>
              </w:rPr>
              <w:t>, д.39</w:t>
            </w:r>
          </w:p>
        </w:tc>
        <w:tc>
          <w:tcPr>
            <w:tcW w:w="12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CBB" w:rsidRPr="00A11CBB" w:rsidRDefault="00A11CBB" w:rsidP="00A11CBB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A11CBB"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11CBB" w:rsidRPr="00A11CBB" w:rsidRDefault="00A11CBB" w:rsidP="00A11CBB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A11CBB"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</w:tr>
      <w:tr w:rsidR="00A11CBB" w:rsidRPr="00A11CBB" w:rsidTr="00A11CBB">
        <w:trPr>
          <w:trHeight w:val="690"/>
        </w:trPr>
        <w:tc>
          <w:tcPr>
            <w:tcW w:w="118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CBB" w:rsidRPr="00A11CBB" w:rsidRDefault="00A11CBB" w:rsidP="00A11CB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CBB" w:rsidRPr="00A11CBB" w:rsidRDefault="00A11CBB" w:rsidP="00A11CB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A11CBB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Печора-2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CBB" w:rsidRPr="00A11CBB" w:rsidRDefault="00A11CBB" w:rsidP="00A11CBB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A11CBB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Республика Коми, г. Печора </w:t>
            </w:r>
            <w:proofErr w:type="spellStart"/>
            <w:r w:rsidRPr="00A11CBB">
              <w:rPr>
                <w:rFonts w:ascii="Calibri" w:hAnsi="Calibri" w:cs="Calibri"/>
                <w:color w:val="000000"/>
                <w:sz w:val="16"/>
                <w:szCs w:val="16"/>
              </w:rPr>
              <w:t>ул</w:t>
            </w:r>
            <w:proofErr w:type="gramStart"/>
            <w:r w:rsidRPr="00A11CBB">
              <w:rPr>
                <w:rFonts w:ascii="Calibri" w:hAnsi="Calibri" w:cs="Calibri"/>
                <w:color w:val="000000"/>
                <w:sz w:val="16"/>
                <w:szCs w:val="16"/>
              </w:rPr>
              <w:t>.С</w:t>
            </w:r>
            <w:proofErr w:type="gramEnd"/>
            <w:r w:rsidRPr="00A11CBB">
              <w:rPr>
                <w:rFonts w:ascii="Calibri" w:hAnsi="Calibri" w:cs="Calibri"/>
                <w:color w:val="000000"/>
                <w:sz w:val="16"/>
                <w:szCs w:val="16"/>
              </w:rPr>
              <w:t>оветская</w:t>
            </w:r>
            <w:proofErr w:type="spellEnd"/>
            <w:r w:rsidRPr="00A11CBB">
              <w:rPr>
                <w:rFonts w:ascii="Calibri" w:hAnsi="Calibri" w:cs="Calibri"/>
                <w:color w:val="000000"/>
                <w:sz w:val="16"/>
                <w:szCs w:val="16"/>
              </w:rPr>
              <w:t>, д.14</w:t>
            </w:r>
          </w:p>
        </w:tc>
        <w:tc>
          <w:tcPr>
            <w:tcW w:w="1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CBB" w:rsidRPr="00A11CBB" w:rsidRDefault="00A11CBB" w:rsidP="00A11CBB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11CBB" w:rsidRPr="00A11CBB" w:rsidRDefault="00A11CBB" w:rsidP="00A11CBB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A11CBB"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</w:tr>
      <w:tr w:rsidR="00A11CBB" w:rsidRPr="00A11CBB" w:rsidTr="00A11CBB">
        <w:trPr>
          <w:trHeight w:val="690"/>
        </w:trPr>
        <w:tc>
          <w:tcPr>
            <w:tcW w:w="118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CBB" w:rsidRPr="00A11CBB" w:rsidRDefault="00A11CBB" w:rsidP="00A11CB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CBB" w:rsidRPr="00A11CBB" w:rsidRDefault="00A11CBB" w:rsidP="00A11CB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A11CBB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Печора-4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CBB" w:rsidRPr="00A11CBB" w:rsidRDefault="00A11CBB" w:rsidP="00A11CBB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A11CBB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Республика Коми, г. Печора, </w:t>
            </w:r>
            <w:proofErr w:type="spellStart"/>
            <w:r w:rsidRPr="00A11CBB">
              <w:rPr>
                <w:rFonts w:ascii="Calibri" w:hAnsi="Calibri" w:cs="Calibri"/>
                <w:color w:val="000000"/>
                <w:sz w:val="16"/>
                <w:szCs w:val="16"/>
              </w:rPr>
              <w:t>ул</w:t>
            </w:r>
            <w:proofErr w:type="gramStart"/>
            <w:r w:rsidRPr="00A11CBB">
              <w:rPr>
                <w:rFonts w:ascii="Calibri" w:hAnsi="Calibri" w:cs="Calibri"/>
                <w:color w:val="000000"/>
                <w:sz w:val="16"/>
                <w:szCs w:val="16"/>
              </w:rPr>
              <w:t>.Г</w:t>
            </w:r>
            <w:proofErr w:type="gramEnd"/>
            <w:r w:rsidRPr="00A11CBB">
              <w:rPr>
                <w:rFonts w:ascii="Calibri" w:hAnsi="Calibri" w:cs="Calibri"/>
                <w:color w:val="000000"/>
                <w:sz w:val="16"/>
                <w:szCs w:val="16"/>
              </w:rPr>
              <w:t>агарина</w:t>
            </w:r>
            <w:proofErr w:type="spellEnd"/>
            <w:r w:rsidRPr="00A11CBB">
              <w:rPr>
                <w:rFonts w:ascii="Calibri" w:hAnsi="Calibri" w:cs="Calibri"/>
                <w:color w:val="000000"/>
                <w:sz w:val="16"/>
                <w:szCs w:val="16"/>
              </w:rPr>
              <w:t>, д.17</w:t>
            </w:r>
          </w:p>
        </w:tc>
        <w:tc>
          <w:tcPr>
            <w:tcW w:w="1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CBB" w:rsidRPr="00A11CBB" w:rsidRDefault="00A11CBB" w:rsidP="00A11CBB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11CBB" w:rsidRPr="00A11CBB" w:rsidRDefault="00A11CBB" w:rsidP="00A11CBB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A11CBB"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</w:tr>
      <w:tr w:rsidR="00A11CBB" w:rsidRPr="00A11CBB" w:rsidTr="00A11CBB">
        <w:trPr>
          <w:trHeight w:val="690"/>
        </w:trPr>
        <w:tc>
          <w:tcPr>
            <w:tcW w:w="118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CBB" w:rsidRPr="00A11CBB" w:rsidRDefault="00A11CBB" w:rsidP="00A11CB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CBB" w:rsidRPr="00A11CBB" w:rsidRDefault="00A11CBB" w:rsidP="00A11CB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A11CBB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Печора-5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CBB" w:rsidRPr="00A11CBB" w:rsidRDefault="00A11CBB" w:rsidP="00A11CBB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A11CBB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Республика Коми, г. Печора , </w:t>
            </w:r>
            <w:proofErr w:type="spellStart"/>
            <w:r w:rsidRPr="00A11CBB">
              <w:rPr>
                <w:rFonts w:ascii="Calibri" w:hAnsi="Calibri" w:cs="Calibri"/>
                <w:color w:val="000000"/>
                <w:sz w:val="16"/>
                <w:szCs w:val="16"/>
              </w:rPr>
              <w:t>ул</w:t>
            </w:r>
            <w:proofErr w:type="gramStart"/>
            <w:r w:rsidRPr="00A11CBB">
              <w:rPr>
                <w:rFonts w:ascii="Calibri" w:hAnsi="Calibri" w:cs="Calibri"/>
                <w:color w:val="000000"/>
                <w:sz w:val="16"/>
                <w:szCs w:val="16"/>
              </w:rPr>
              <w:t>.Л</w:t>
            </w:r>
            <w:proofErr w:type="gramEnd"/>
            <w:r w:rsidRPr="00A11CBB">
              <w:rPr>
                <w:rFonts w:ascii="Calibri" w:hAnsi="Calibri" w:cs="Calibri"/>
                <w:color w:val="000000"/>
                <w:sz w:val="16"/>
                <w:szCs w:val="16"/>
              </w:rPr>
              <w:t>енина</w:t>
            </w:r>
            <w:proofErr w:type="spellEnd"/>
            <w:r w:rsidRPr="00A11CBB">
              <w:rPr>
                <w:rFonts w:ascii="Calibri" w:hAnsi="Calibri" w:cs="Calibri"/>
                <w:color w:val="000000"/>
                <w:sz w:val="16"/>
                <w:szCs w:val="16"/>
              </w:rPr>
              <w:t>, д.22 (ТРЦ Рио)</w:t>
            </w:r>
          </w:p>
        </w:tc>
        <w:tc>
          <w:tcPr>
            <w:tcW w:w="1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CBB" w:rsidRPr="00A11CBB" w:rsidRDefault="00A11CBB" w:rsidP="00A11CBB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11CBB" w:rsidRPr="00A11CBB" w:rsidRDefault="00A11CBB" w:rsidP="00A11CBB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A11CBB"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</w:tr>
      <w:tr w:rsidR="00A11CBB" w:rsidRPr="00A11CBB" w:rsidTr="00A11CBB">
        <w:trPr>
          <w:trHeight w:val="690"/>
        </w:trPr>
        <w:tc>
          <w:tcPr>
            <w:tcW w:w="118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CBB" w:rsidRPr="00A11CBB" w:rsidRDefault="00A11CBB" w:rsidP="00A11CB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CBB" w:rsidRPr="00A11CBB" w:rsidRDefault="00A11CBB" w:rsidP="00A11CB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A11CBB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Печора-6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CBB" w:rsidRPr="00A11CBB" w:rsidRDefault="00A11CBB" w:rsidP="00A11CBB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A11CBB">
              <w:rPr>
                <w:rFonts w:ascii="Calibri" w:hAnsi="Calibri" w:cs="Calibri"/>
                <w:color w:val="000000"/>
                <w:sz w:val="16"/>
                <w:szCs w:val="16"/>
              </w:rPr>
              <w:t>Республика Коми, г. Печора, ул. Булгаковой д. 15</w:t>
            </w:r>
          </w:p>
        </w:tc>
        <w:tc>
          <w:tcPr>
            <w:tcW w:w="1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CBB" w:rsidRPr="00A11CBB" w:rsidRDefault="00A11CBB" w:rsidP="00A11CBB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11CBB" w:rsidRPr="00A11CBB" w:rsidRDefault="00A11CBB" w:rsidP="00A11CBB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A11CBB"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</w:tr>
      <w:tr w:rsidR="00A11CBB" w:rsidRPr="00A11CBB" w:rsidTr="00A11CBB">
        <w:trPr>
          <w:trHeight w:val="690"/>
        </w:trPr>
        <w:tc>
          <w:tcPr>
            <w:tcW w:w="1180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CBB" w:rsidRPr="00A11CBB" w:rsidRDefault="00A11CBB" w:rsidP="00A11CB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A11CBB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Усинск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CBB" w:rsidRPr="00A11CBB" w:rsidRDefault="00A11CBB" w:rsidP="00A11CB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A11CBB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Усинск-6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CBB" w:rsidRPr="00A11CBB" w:rsidRDefault="00A11CBB" w:rsidP="00A11CBB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A11CBB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Республика Коми, </w:t>
            </w:r>
            <w:proofErr w:type="spellStart"/>
            <w:r w:rsidRPr="00A11CBB">
              <w:rPr>
                <w:rFonts w:ascii="Calibri" w:hAnsi="Calibri" w:cs="Calibri"/>
                <w:color w:val="000000"/>
                <w:sz w:val="16"/>
                <w:szCs w:val="16"/>
              </w:rPr>
              <w:t>г</w:t>
            </w:r>
            <w:proofErr w:type="gramStart"/>
            <w:r w:rsidRPr="00A11CBB">
              <w:rPr>
                <w:rFonts w:ascii="Calibri" w:hAnsi="Calibri" w:cs="Calibri"/>
                <w:color w:val="000000"/>
                <w:sz w:val="16"/>
                <w:szCs w:val="16"/>
              </w:rPr>
              <w:t>.У</w:t>
            </w:r>
            <w:proofErr w:type="gramEnd"/>
            <w:r w:rsidRPr="00A11CBB">
              <w:rPr>
                <w:rFonts w:ascii="Calibri" w:hAnsi="Calibri" w:cs="Calibri"/>
                <w:color w:val="000000"/>
                <w:sz w:val="16"/>
                <w:szCs w:val="16"/>
              </w:rPr>
              <w:t>синск</w:t>
            </w:r>
            <w:proofErr w:type="spellEnd"/>
            <w:r w:rsidRPr="00A11CBB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A11CBB">
              <w:rPr>
                <w:rFonts w:ascii="Calibri" w:hAnsi="Calibri" w:cs="Calibri"/>
                <w:color w:val="000000"/>
                <w:sz w:val="16"/>
                <w:szCs w:val="16"/>
              </w:rPr>
              <w:t>ул.Парковая</w:t>
            </w:r>
            <w:proofErr w:type="spellEnd"/>
            <w:r w:rsidRPr="00A11CBB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, д.8, </w:t>
            </w:r>
            <w:proofErr w:type="spellStart"/>
            <w:r w:rsidRPr="00A11CBB">
              <w:rPr>
                <w:rFonts w:ascii="Calibri" w:hAnsi="Calibri" w:cs="Calibri"/>
                <w:color w:val="000000"/>
                <w:sz w:val="16"/>
                <w:szCs w:val="16"/>
              </w:rPr>
              <w:t>лит.Б</w:t>
            </w:r>
            <w:proofErr w:type="spellEnd"/>
            <w:r w:rsidRPr="00A11CBB">
              <w:rPr>
                <w:rFonts w:ascii="Calibri" w:hAnsi="Calibri" w:cs="Calibri"/>
                <w:color w:val="000000"/>
                <w:sz w:val="16"/>
                <w:szCs w:val="16"/>
              </w:rPr>
              <w:t>, (ТЦ Норд-Хаус)</w:t>
            </w:r>
          </w:p>
        </w:tc>
        <w:tc>
          <w:tcPr>
            <w:tcW w:w="12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CBB" w:rsidRPr="00A11CBB" w:rsidRDefault="00A11CBB" w:rsidP="00A11CBB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A11CBB"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11CBB" w:rsidRPr="00A11CBB" w:rsidRDefault="00A11CBB" w:rsidP="00A11CBB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A11CBB"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</w:tr>
      <w:tr w:rsidR="00A11CBB" w:rsidRPr="00A11CBB" w:rsidTr="00A11CBB">
        <w:trPr>
          <w:trHeight w:val="690"/>
        </w:trPr>
        <w:tc>
          <w:tcPr>
            <w:tcW w:w="118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CBB" w:rsidRPr="00A11CBB" w:rsidRDefault="00A11CBB" w:rsidP="00A11CB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CBB" w:rsidRPr="00A11CBB" w:rsidRDefault="00A11CBB" w:rsidP="00A11CB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A11CBB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Усинск-7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CBB" w:rsidRPr="00A11CBB" w:rsidRDefault="00A11CBB" w:rsidP="00A11CBB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A11CBB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Республика Коми, г. Усинск, </w:t>
            </w:r>
            <w:proofErr w:type="spellStart"/>
            <w:proofErr w:type="gramStart"/>
            <w:r w:rsidRPr="00A11CBB">
              <w:rPr>
                <w:rFonts w:ascii="Calibri" w:hAnsi="Calibri" w:cs="Calibri"/>
                <w:color w:val="000000"/>
                <w:sz w:val="16"/>
                <w:szCs w:val="16"/>
              </w:rPr>
              <w:t>ул</w:t>
            </w:r>
            <w:proofErr w:type="spellEnd"/>
            <w:proofErr w:type="gramEnd"/>
            <w:r w:rsidRPr="00A11CBB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Нефтяников 50 (ТЦ Северное сияние)</w:t>
            </w:r>
          </w:p>
        </w:tc>
        <w:tc>
          <w:tcPr>
            <w:tcW w:w="1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CBB" w:rsidRPr="00A11CBB" w:rsidRDefault="00A11CBB" w:rsidP="00A11CBB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11CBB" w:rsidRPr="00A11CBB" w:rsidRDefault="00A11CBB" w:rsidP="00A11CBB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A11CBB"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</w:tr>
      <w:tr w:rsidR="00A11CBB" w:rsidRPr="00A11CBB" w:rsidTr="00A11CBB">
        <w:trPr>
          <w:trHeight w:val="690"/>
        </w:trPr>
        <w:tc>
          <w:tcPr>
            <w:tcW w:w="118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CBB" w:rsidRPr="00A11CBB" w:rsidRDefault="00A11CBB" w:rsidP="00A11CB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A11CBB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Ухта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CBB" w:rsidRPr="00A11CBB" w:rsidRDefault="00A11CBB" w:rsidP="00A11CB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A11CBB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Ухта 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CBB" w:rsidRPr="00A11CBB" w:rsidRDefault="00A11CBB" w:rsidP="00A11CBB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A11CBB">
              <w:rPr>
                <w:rFonts w:ascii="Calibri" w:hAnsi="Calibri" w:cs="Calibri"/>
                <w:color w:val="000000"/>
                <w:sz w:val="16"/>
                <w:szCs w:val="16"/>
              </w:rPr>
              <w:t>Республика Коми, г. Ухта, ул.30 лет Октября, д.19</w:t>
            </w:r>
          </w:p>
        </w:tc>
        <w:tc>
          <w:tcPr>
            <w:tcW w:w="124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CBB" w:rsidRPr="00A11CBB" w:rsidRDefault="00A11CBB" w:rsidP="00A11CBB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A11CBB"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11CBB" w:rsidRPr="00A11CBB" w:rsidRDefault="00A11CBB" w:rsidP="00A11CBB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A11CBB"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</w:tr>
      <w:tr w:rsidR="00A11CBB" w:rsidRPr="00A11CBB" w:rsidTr="00A11CBB">
        <w:trPr>
          <w:trHeight w:val="690"/>
        </w:trPr>
        <w:tc>
          <w:tcPr>
            <w:tcW w:w="11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A11CBB" w:rsidRPr="00A11CBB" w:rsidRDefault="00A11CBB" w:rsidP="00A11CB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CBB" w:rsidRPr="00A11CBB" w:rsidRDefault="00A11CBB" w:rsidP="00A11CB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A11CBB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Ухта-3 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CBB" w:rsidRPr="00A11CBB" w:rsidRDefault="00A11CBB" w:rsidP="00A11CBB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A11CBB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Республика Коми, г. Ухта, </w:t>
            </w:r>
            <w:proofErr w:type="spellStart"/>
            <w:r w:rsidRPr="00A11CBB">
              <w:rPr>
                <w:rFonts w:ascii="Calibri" w:hAnsi="Calibri" w:cs="Calibri"/>
                <w:color w:val="000000"/>
                <w:sz w:val="16"/>
                <w:szCs w:val="16"/>
              </w:rPr>
              <w:t>ул</w:t>
            </w:r>
            <w:proofErr w:type="gramStart"/>
            <w:r w:rsidRPr="00A11CBB">
              <w:rPr>
                <w:rFonts w:ascii="Calibri" w:hAnsi="Calibri" w:cs="Calibri"/>
                <w:color w:val="000000"/>
                <w:sz w:val="16"/>
                <w:szCs w:val="16"/>
              </w:rPr>
              <w:t>.О</w:t>
            </w:r>
            <w:proofErr w:type="gramEnd"/>
            <w:r w:rsidRPr="00A11CBB">
              <w:rPr>
                <w:rFonts w:ascii="Calibri" w:hAnsi="Calibri" w:cs="Calibri"/>
                <w:color w:val="000000"/>
                <w:sz w:val="16"/>
                <w:szCs w:val="16"/>
              </w:rPr>
              <w:t>ктябрьская</w:t>
            </w:r>
            <w:proofErr w:type="spellEnd"/>
            <w:r w:rsidRPr="00A11CBB">
              <w:rPr>
                <w:rFonts w:ascii="Calibri" w:hAnsi="Calibri" w:cs="Calibri"/>
                <w:color w:val="000000"/>
                <w:sz w:val="16"/>
                <w:szCs w:val="16"/>
              </w:rPr>
              <w:t>, д.23</w:t>
            </w:r>
          </w:p>
        </w:tc>
        <w:tc>
          <w:tcPr>
            <w:tcW w:w="124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A11CBB" w:rsidRPr="00A11CBB" w:rsidRDefault="00A11CBB" w:rsidP="00A11CBB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11CBB" w:rsidRPr="00A11CBB" w:rsidRDefault="00A11CBB" w:rsidP="00A11CBB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A11CBB"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</w:tr>
      <w:tr w:rsidR="00A11CBB" w:rsidRPr="00A11CBB" w:rsidTr="00A11CBB">
        <w:trPr>
          <w:trHeight w:val="690"/>
        </w:trPr>
        <w:tc>
          <w:tcPr>
            <w:tcW w:w="11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A11CBB" w:rsidRPr="00A11CBB" w:rsidRDefault="00A11CBB" w:rsidP="00A11CB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CBB" w:rsidRPr="00A11CBB" w:rsidRDefault="00A11CBB" w:rsidP="00A11CB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A11CBB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Ухта-5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CBB" w:rsidRPr="00A11CBB" w:rsidRDefault="00A11CBB" w:rsidP="00A11CBB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A11CBB">
              <w:rPr>
                <w:rFonts w:ascii="Calibri" w:hAnsi="Calibri" w:cs="Calibri"/>
                <w:color w:val="000000"/>
                <w:sz w:val="16"/>
                <w:szCs w:val="16"/>
              </w:rPr>
              <w:t>Республика Коми, г. Ухта, перекресток ул</w:t>
            </w:r>
            <w:proofErr w:type="gramStart"/>
            <w:r w:rsidRPr="00A11CBB">
              <w:rPr>
                <w:rFonts w:ascii="Calibri" w:hAnsi="Calibri" w:cs="Calibri"/>
                <w:color w:val="000000"/>
                <w:sz w:val="16"/>
                <w:szCs w:val="16"/>
              </w:rPr>
              <w:t>.Л</w:t>
            </w:r>
            <w:proofErr w:type="gramEnd"/>
            <w:r w:rsidRPr="00A11CBB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енина,д.16 и </w:t>
            </w:r>
            <w:proofErr w:type="spellStart"/>
            <w:r w:rsidRPr="00A11CBB">
              <w:rPr>
                <w:rFonts w:ascii="Calibri" w:hAnsi="Calibri" w:cs="Calibri"/>
                <w:color w:val="000000"/>
                <w:sz w:val="16"/>
                <w:szCs w:val="16"/>
              </w:rPr>
              <w:t>ул.Космонавтов</w:t>
            </w:r>
            <w:proofErr w:type="spellEnd"/>
            <w:r w:rsidRPr="00A11CBB">
              <w:rPr>
                <w:rFonts w:ascii="Calibri" w:hAnsi="Calibri" w:cs="Calibri"/>
                <w:color w:val="000000"/>
                <w:sz w:val="16"/>
                <w:szCs w:val="16"/>
              </w:rPr>
              <w:t>, д.18</w:t>
            </w:r>
          </w:p>
        </w:tc>
        <w:tc>
          <w:tcPr>
            <w:tcW w:w="124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A11CBB" w:rsidRPr="00A11CBB" w:rsidRDefault="00A11CBB" w:rsidP="00A11CBB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11CBB" w:rsidRPr="00A11CBB" w:rsidRDefault="00A11CBB" w:rsidP="00A11CBB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A11CBB"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</w:tr>
      <w:tr w:rsidR="00A11CBB" w:rsidRPr="00A11CBB" w:rsidTr="00A11CBB">
        <w:trPr>
          <w:trHeight w:val="690"/>
        </w:trPr>
        <w:tc>
          <w:tcPr>
            <w:tcW w:w="11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A11CBB" w:rsidRPr="00A11CBB" w:rsidRDefault="00A11CBB" w:rsidP="00A11CB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CBB" w:rsidRPr="00A11CBB" w:rsidRDefault="00A11CBB" w:rsidP="00A11CB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A11CBB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Ухта-6 (завоз товара до 10.00 либо с 21.00 до 22.00)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CBB" w:rsidRPr="00A11CBB" w:rsidRDefault="00A11CBB" w:rsidP="00A11CBB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A11CBB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Республика Коми, г. Ухта, </w:t>
            </w:r>
            <w:proofErr w:type="spellStart"/>
            <w:r w:rsidRPr="00A11CBB">
              <w:rPr>
                <w:rFonts w:ascii="Calibri" w:hAnsi="Calibri" w:cs="Calibri"/>
                <w:color w:val="000000"/>
                <w:sz w:val="16"/>
                <w:szCs w:val="16"/>
              </w:rPr>
              <w:t>ул</w:t>
            </w:r>
            <w:proofErr w:type="gramStart"/>
            <w:r w:rsidRPr="00A11CBB">
              <w:rPr>
                <w:rFonts w:ascii="Calibri" w:hAnsi="Calibri" w:cs="Calibri"/>
                <w:color w:val="000000"/>
                <w:sz w:val="16"/>
                <w:szCs w:val="16"/>
              </w:rPr>
              <w:t>.С</w:t>
            </w:r>
            <w:proofErr w:type="gramEnd"/>
            <w:r w:rsidRPr="00A11CBB">
              <w:rPr>
                <w:rFonts w:ascii="Calibri" w:hAnsi="Calibri" w:cs="Calibri"/>
                <w:color w:val="000000"/>
                <w:sz w:val="16"/>
                <w:szCs w:val="16"/>
              </w:rPr>
              <w:t>троительная</w:t>
            </w:r>
            <w:proofErr w:type="spellEnd"/>
            <w:r w:rsidRPr="00A11CBB">
              <w:rPr>
                <w:rFonts w:ascii="Calibri" w:hAnsi="Calibri" w:cs="Calibri"/>
                <w:color w:val="000000"/>
                <w:sz w:val="16"/>
                <w:szCs w:val="16"/>
              </w:rPr>
              <w:t>, д.2а, (ТРЦ Ярмарка)</w:t>
            </w:r>
          </w:p>
        </w:tc>
        <w:tc>
          <w:tcPr>
            <w:tcW w:w="124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A11CBB" w:rsidRPr="00A11CBB" w:rsidRDefault="00A11CBB" w:rsidP="00A11CBB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11CBB" w:rsidRPr="00A11CBB" w:rsidRDefault="00A11CBB" w:rsidP="00A11CBB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A11CBB"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</w:tr>
      <w:tr w:rsidR="00A11CBB" w:rsidRPr="00A11CBB" w:rsidTr="00A11CBB">
        <w:trPr>
          <w:trHeight w:val="690"/>
        </w:trPr>
        <w:tc>
          <w:tcPr>
            <w:tcW w:w="11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A11CBB" w:rsidRPr="00A11CBB" w:rsidRDefault="00A11CBB" w:rsidP="00A11CB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CBB" w:rsidRPr="00A11CBB" w:rsidRDefault="00A11CBB" w:rsidP="00A11CB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A11CBB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Сосногорск 2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CBB" w:rsidRPr="00A11CBB" w:rsidRDefault="00A11CBB" w:rsidP="00A11CBB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A11CBB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Республика Коми, </w:t>
            </w:r>
            <w:proofErr w:type="spellStart"/>
            <w:r w:rsidRPr="00A11CBB">
              <w:rPr>
                <w:rFonts w:ascii="Calibri" w:hAnsi="Calibri" w:cs="Calibri"/>
                <w:color w:val="000000"/>
                <w:sz w:val="16"/>
                <w:szCs w:val="16"/>
              </w:rPr>
              <w:t>г</w:t>
            </w:r>
            <w:proofErr w:type="gramStart"/>
            <w:r w:rsidRPr="00A11CBB">
              <w:rPr>
                <w:rFonts w:ascii="Calibri" w:hAnsi="Calibri" w:cs="Calibri"/>
                <w:color w:val="000000"/>
                <w:sz w:val="16"/>
                <w:szCs w:val="16"/>
              </w:rPr>
              <w:t>.С</w:t>
            </w:r>
            <w:proofErr w:type="gramEnd"/>
            <w:r w:rsidRPr="00A11CBB">
              <w:rPr>
                <w:rFonts w:ascii="Calibri" w:hAnsi="Calibri" w:cs="Calibri"/>
                <w:color w:val="000000"/>
                <w:sz w:val="16"/>
                <w:szCs w:val="16"/>
              </w:rPr>
              <w:t>осногорск,Республика</w:t>
            </w:r>
            <w:proofErr w:type="spellEnd"/>
            <w:r w:rsidRPr="00A11CBB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Коми, г.Сосногорск,6 микрорайон, д.28 "Б"</w:t>
            </w:r>
          </w:p>
        </w:tc>
        <w:tc>
          <w:tcPr>
            <w:tcW w:w="124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A11CBB" w:rsidRPr="00A11CBB" w:rsidRDefault="00A11CBB" w:rsidP="00A11CBB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11CBB" w:rsidRPr="00A11CBB" w:rsidRDefault="00A11CBB" w:rsidP="00A11CBB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A11CBB"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</w:tr>
      <w:tr w:rsidR="00A11CBB" w:rsidRPr="00A11CBB" w:rsidTr="00A11CBB">
        <w:trPr>
          <w:trHeight w:val="690"/>
        </w:trPr>
        <w:tc>
          <w:tcPr>
            <w:tcW w:w="11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A11CBB" w:rsidRPr="00A11CBB" w:rsidRDefault="00A11CBB" w:rsidP="00A11CB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43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CBB" w:rsidRPr="00A11CBB" w:rsidRDefault="00A11CBB" w:rsidP="00A11CB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A11CBB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Сосногорск 3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CBB" w:rsidRPr="00A11CBB" w:rsidRDefault="00A11CBB" w:rsidP="00A11CBB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A11CBB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Республика Коми, </w:t>
            </w:r>
            <w:proofErr w:type="spellStart"/>
            <w:r w:rsidRPr="00A11CBB">
              <w:rPr>
                <w:rFonts w:ascii="Calibri" w:hAnsi="Calibri" w:cs="Calibri"/>
                <w:color w:val="000000"/>
                <w:sz w:val="16"/>
                <w:szCs w:val="16"/>
              </w:rPr>
              <w:t>г</w:t>
            </w:r>
            <w:proofErr w:type="gramStart"/>
            <w:r w:rsidRPr="00A11CBB">
              <w:rPr>
                <w:rFonts w:ascii="Calibri" w:hAnsi="Calibri" w:cs="Calibri"/>
                <w:color w:val="000000"/>
                <w:sz w:val="16"/>
                <w:szCs w:val="16"/>
              </w:rPr>
              <w:t>.С</w:t>
            </w:r>
            <w:proofErr w:type="gramEnd"/>
            <w:r w:rsidRPr="00A11CBB">
              <w:rPr>
                <w:rFonts w:ascii="Calibri" w:hAnsi="Calibri" w:cs="Calibri"/>
                <w:color w:val="000000"/>
                <w:sz w:val="16"/>
                <w:szCs w:val="16"/>
              </w:rPr>
              <w:t>осногорск,ул</w:t>
            </w:r>
            <w:proofErr w:type="spellEnd"/>
            <w:r w:rsidRPr="00A11CBB">
              <w:rPr>
                <w:rFonts w:ascii="Calibri" w:hAnsi="Calibri" w:cs="Calibri"/>
                <w:color w:val="000000"/>
                <w:sz w:val="16"/>
                <w:szCs w:val="16"/>
              </w:rPr>
              <w:t>. Герцена, д. 5а (ТЦ Аркада)</w:t>
            </w:r>
          </w:p>
        </w:tc>
        <w:tc>
          <w:tcPr>
            <w:tcW w:w="124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A11CBB" w:rsidRPr="00A11CBB" w:rsidRDefault="00A11CBB" w:rsidP="00A11CBB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11CBB" w:rsidRPr="00A11CBB" w:rsidRDefault="00A11CBB" w:rsidP="00A11CBB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A11CBB"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</w:tr>
    </w:tbl>
    <w:p w:rsidR="00451F98" w:rsidRDefault="00451F98" w:rsidP="00E55885">
      <w:pPr>
        <w:ind w:right="-25"/>
        <w:jc w:val="right"/>
      </w:pPr>
    </w:p>
    <w:p w:rsidR="00451F98" w:rsidRDefault="00451F98" w:rsidP="003D1B5A">
      <w:pPr>
        <w:ind w:right="-25"/>
      </w:pPr>
    </w:p>
    <w:p w:rsidR="00E55885" w:rsidRDefault="00E55885" w:rsidP="00E55885">
      <w:pPr>
        <w:numPr>
          <w:ilvl w:val="0"/>
          <w:numId w:val="8"/>
        </w:numPr>
        <w:ind w:right="-25"/>
        <w:jc w:val="both"/>
      </w:pPr>
      <w:r>
        <w:t>Стоимость экспедирования</w:t>
      </w:r>
      <w:r w:rsidR="003D1B5A">
        <w:t xml:space="preserve"> выделенной машины по г. Санкт-Петербург - </w:t>
      </w:r>
      <w:r>
        <w:t xml:space="preserve">              </w:t>
      </w:r>
      <w:proofErr w:type="spellStart"/>
      <w:r>
        <w:t>руб</w:t>
      </w:r>
      <w:proofErr w:type="spellEnd"/>
      <w:r>
        <w:t xml:space="preserve"> с НДС</w:t>
      </w:r>
    </w:p>
    <w:p w:rsidR="00E55885" w:rsidRDefault="00E55885" w:rsidP="00E55885">
      <w:pPr>
        <w:numPr>
          <w:ilvl w:val="0"/>
          <w:numId w:val="8"/>
        </w:numPr>
        <w:ind w:right="-25"/>
        <w:jc w:val="both"/>
      </w:pPr>
      <w:r>
        <w:t xml:space="preserve">В одном кубическом метре (конверсия) -  </w:t>
      </w:r>
      <w:r w:rsidR="003D1B5A">
        <w:t xml:space="preserve">  </w:t>
      </w:r>
      <w:r>
        <w:t xml:space="preserve">        </w:t>
      </w:r>
      <w:proofErr w:type="gramStart"/>
      <w:r>
        <w:t>кг</w:t>
      </w:r>
      <w:proofErr w:type="gramEnd"/>
    </w:p>
    <w:p w:rsidR="00E55885" w:rsidRDefault="00E55885" w:rsidP="00E55885">
      <w:pPr>
        <w:numPr>
          <w:ilvl w:val="0"/>
          <w:numId w:val="8"/>
        </w:numPr>
        <w:ind w:right="-25"/>
        <w:jc w:val="both"/>
      </w:pPr>
      <w:r>
        <w:t xml:space="preserve">Стоимость погрузо-разгрузочных работ -            </w:t>
      </w:r>
      <w:proofErr w:type="spellStart"/>
      <w:r>
        <w:t>руб</w:t>
      </w:r>
      <w:proofErr w:type="spellEnd"/>
      <w:r>
        <w:t xml:space="preserve"> с НДС</w:t>
      </w:r>
    </w:p>
    <w:p w:rsidR="00E55885" w:rsidRDefault="00E55885" w:rsidP="00E55885">
      <w:pPr>
        <w:ind w:right="-25"/>
      </w:pPr>
    </w:p>
    <w:p w:rsidR="00E55885" w:rsidRDefault="00E55885" w:rsidP="00E55885">
      <w:pPr>
        <w:ind w:right="-25"/>
        <w:jc w:val="right"/>
      </w:pPr>
    </w:p>
    <w:tbl>
      <w:tblPr>
        <w:tblW w:w="8835" w:type="dxa"/>
        <w:tblInd w:w="1368" w:type="dxa"/>
        <w:tblLook w:val="0000" w:firstRow="0" w:lastRow="0" w:firstColumn="0" w:lastColumn="0" w:noHBand="0" w:noVBand="0"/>
      </w:tblPr>
      <w:tblGrid>
        <w:gridCol w:w="6395"/>
        <w:gridCol w:w="2440"/>
      </w:tblGrid>
      <w:tr w:rsidR="00E55885" w:rsidTr="00772374">
        <w:trPr>
          <w:trHeight w:val="1081"/>
        </w:trPr>
        <w:tc>
          <w:tcPr>
            <w:tcW w:w="6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5885" w:rsidRPr="00F35176" w:rsidRDefault="00E55885" w:rsidP="0077237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1. </w:t>
            </w:r>
            <w:r>
              <w:rPr>
                <w:b/>
              </w:rPr>
              <w:t>В</w:t>
            </w:r>
            <w:r w:rsidRPr="00C30402">
              <w:rPr>
                <w:b/>
              </w:rPr>
              <w:t>иды оплаты (</w:t>
            </w:r>
            <w:r>
              <w:rPr>
                <w:b/>
              </w:rPr>
              <w:t>н</w:t>
            </w:r>
            <w:r w:rsidRPr="00C30402">
              <w:rPr>
                <w:b/>
              </w:rPr>
              <w:t>ал</w:t>
            </w:r>
            <w:proofErr w:type="gramStart"/>
            <w:r w:rsidRPr="00C30402">
              <w:rPr>
                <w:b/>
              </w:rPr>
              <w:t xml:space="preserve">., </w:t>
            </w:r>
            <w:proofErr w:type="gramEnd"/>
            <w:r w:rsidRPr="00C30402">
              <w:rPr>
                <w:b/>
              </w:rPr>
              <w:t>безнал.)</w:t>
            </w:r>
          </w:p>
        </w:tc>
        <w:tc>
          <w:tcPr>
            <w:tcW w:w="2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5885" w:rsidRDefault="00E55885" w:rsidP="00772374">
            <w:pPr>
              <w:rPr>
                <w:rFonts w:ascii="Arial CYR" w:hAnsi="Arial CYR"/>
                <w:sz w:val="20"/>
                <w:szCs w:val="20"/>
              </w:rPr>
            </w:pPr>
          </w:p>
        </w:tc>
      </w:tr>
      <w:tr w:rsidR="00E55885" w:rsidTr="00772374">
        <w:trPr>
          <w:trHeight w:val="1081"/>
        </w:trPr>
        <w:tc>
          <w:tcPr>
            <w:tcW w:w="6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5885" w:rsidRPr="00F35176" w:rsidRDefault="00E55885" w:rsidP="0077237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 </w:t>
            </w:r>
            <w:r w:rsidRPr="004343A2">
              <w:rPr>
                <w:b/>
              </w:rPr>
              <w:t>Максимальный размер отсрочки платежа</w:t>
            </w:r>
            <w:r>
              <w:rPr>
                <w:b/>
              </w:rPr>
              <w:t xml:space="preserve"> (календарные дни)</w:t>
            </w:r>
          </w:p>
        </w:tc>
        <w:tc>
          <w:tcPr>
            <w:tcW w:w="2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5885" w:rsidRDefault="00E55885" w:rsidP="00772374">
            <w:pPr>
              <w:rPr>
                <w:rFonts w:ascii="Arial CYR" w:hAnsi="Arial CYR"/>
                <w:sz w:val="20"/>
                <w:szCs w:val="20"/>
              </w:rPr>
            </w:pPr>
          </w:p>
        </w:tc>
      </w:tr>
      <w:tr w:rsidR="00E55885" w:rsidTr="00772374">
        <w:trPr>
          <w:trHeight w:val="1081"/>
        </w:trPr>
        <w:tc>
          <w:tcPr>
            <w:tcW w:w="6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5885" w:rsidRPr="00C30402" w:rsidRDefault="00E55885" w:rsidP="00772374">
            <w:pPr>
              <w:rPr>
                <w:b/>
              </w:rPr>
            </w:pPr>
            <w:r>
              <w:rPr>
                <w:sz w:val="22"/>
                <w:szCs w:val="22"/>
              </w:rPr>
              <w:t xml:space="preserve">3. </w:t>
            </w:r>
            <w:r w:rsidRPr="00C30402">
              <w:rPr>
                <w:b/>
              </w:rPr>
              <w:t>Система скидок и бонусов</w:t>
            </w:r>
          </w:p>
          <w:p w:rsidR="00E55885" w:rsidRPr="00F35176" w:rsidRDefault="00E55885" w:rsidP="00772374">
            <w:pPr>
              <w:rPr>
                <w:sz w:val="22"/>
                <w:szCs w:val="22"/>
              </w:rPr>
            </w:pPr>
          </w:p>
        </w:tc>
        <w:tc>
          <w:tcPr>
            <w:tcW w:w="2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5885" w:rsidRDefault="00E55885" w:rsidP="00772374">
            <w:pPr>
              <w:rPr>
                <w:rFonts w:ascii="Arial CYR" w:hAnsi="Arial CYR"/>
                <w:sz w:val="20"/>
                <w:szCs w:val="20"/>
              </w:rPr>
            </w:pPr>
          </w:p>
        </w:tc>
      </w:tr>
      <w:tr w:rsidR="00E55885" w:rsidTr="00772374">
        <w:trPr>
          <w:trHeight w:val="1081"/>
        </w:trPr>
        <w:tc>
          <w:tcPr>
            <w:tcW w:w="6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5885" w:rsidRPr="00F35176" w:rsidRDefault="00E55885" w:rsidP="0077237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4. </w:t>
            </w:r>
            <w:r w:rsidRPr="002D23B9">
              <w:rPr>
                <w:b/>
              </w:rPr>
              <w:t>Момент перехода ответственности за груз</w:t>
            </w:r>
          </w:p>
        </w:tc>
        <w:tc>
          <w:tcPr>
            <w:tcW w:w="2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5885" w:rsidRDefault="00E55885" w:rsidP="00772374">
            <w:pPr>
              <w:rPr>
                <w:rFonts w:ascii="Arial CYR" w:hAnsi="Arial CYR"/>
                <w:sz w:val="20"/>
                <w:szCs w:val="20"/>
              </w:rPr>
            </w:pPr>
          </w:p>
        </w:tc>
      </w:tr>
      <w:tr w:rsidR="00E55885" w:rsidTr="00772374">
        <w:trPr>
          <w:trHeight w:val="1081"/>
        </w:trPr>
        <w:tc>
          <w:tcPr>
            <w:tcW w:w="6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5885" w:rsidRPr="002D23B9" w:rsidRDefault="00E55885" w:rsidP="00772374">
            <w:pPr>
              <w:rPr>
                <w:b/>
              </w:rPr>
            </w:pPr>
            <w:r>
              <w:rPr>
                <w:sz w:val="22"/>
                <w:szCs w:val="22"/>
              </w:rPr>
              <w:t xml:space="preserve">5. </w:t>
            </w:r>
            <w:r w:rsidRPr="002D23B9">
              <w:rPr>
                <w:b/>
              </w:rPr>
              <w:t>Страхование груза</w:t>
            </w:r>
          </w:p>
          <w:p w:rsidR="00E55885" w:rsidRPr="00F35176" w:rsidRDefault="00E55885" w:rsidP="00772374">
            <w:pPr>
              <w:rPr>
                <w:sz w:val="22"/>
                <w:szCs w:val="22"/>
              </w:rPr>
            </w:pP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5885" w:rsidRDefault="00E55885" w:rsidP="00772374">
            <w:pPr>
              <w:rPr>
                <w:rFonts w:ascii="Arial CYR" w:hAnsi="Arial CYR"/>
                <w:sz w:val="20"/>
                <w:szCs w:val="20"/>
              </w:rPr>
            </w:pPr>
          </w:p>
        </w:tc>
      </w:tr>
      <w:tr w:rsidR="00E55885" w:rsidTr="00772374">
        <w:trPr>
          <w:trHeight w:val="1081"/>
        </w:trPr>
        <w:tc>
          <w:tcPr>
            <w:tcW w:w="6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5885" w:rsidRPr="002D23B9" w:rsidRDefault="00E55885" w:rsidP="00772374">
            <w:pPr>
              <w:rPr>
                <w:b/>
              </w:rPr>
            </w:pPr>
            <w:r>
              <w:rPr>
                <w:sz w:val="22"/>
                <w:szCs w:val="22"/>
              </w:rPr>
              <w:t xml:space="preserve">6. </w:t>
            </w:r>
            <w:r w:rsidRPr="002D23B9">
              <w:rPr>
                <w:b/>
              </w:rPr>
              <w:t>Ср</w:t>
            </w:r>
            <w:r>
              <w:rPr>
                <w:b/>
              </w:rPr>
              <w:t>ок</w:t>
            </w:r>
            <w:r w:rsidRPr="002D23B9">
              <w:rPr>
                <w:b/>
              </w:rPr>
              <w:t xml:space="preserve"> обработки заявки</w:t>
            </w:r>
          </w:p>
          <w:p w:rsidR="00E55885" w:rsidRPr="00F35176" w:rsidRDefault="00E55885" w:rsidP="00772374">
            <w:pPr>
              <w:rPr>
                <w:sz w:val="22"/>
                <w:szCs w:val="22"/>
              </w:rPr>
            </w:pP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5885" w:rsidRDefault="00E55885" w:rsidP="00772374">
            <w:pPr>
              <w:rPr>
                <w:rFonts w:ascii="Arial CYR" w:hAnsi="Arial CYR"/>
                <w:sz w:val="20"/>
                <w:szCs w:val="20"/>
              </w:rPr>
            </w:pPr>
          </w:p>
        </w:tc>
      </w:tr>
      <w:tr w:rsidR="00E55885" w:rsidTr="00772374">
        <w:trPr>
          <w:trHeight w:val="1081"/>
        </w:trPr>
        <w:tc>
          <w:tcPr>
            <w:tcW w:w="6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5885" w:rsidRPr="002D23B9" w:rsidRDefault="00E55885" w:rsidP="00772374">
            <w:pPr>
              <w:rPr>
                <w:b/>
              </w:rPr>
            </w:pPr>
            <w:r>
              <w:rPr>
                <w:sz w:val="22"/>
                <w:szCs w:val="22"/>
              </w:rPr>
              <w:t xml:space="preserve">7. </w:t>
            </w:r>
            <w:r w:rsidRPr="002D23B9">
              <w:rPr>
                <w:b/>
              </w:rPr>
              <w:t>Отслеживание груза в пути (мониторинг)</w:t>
            </w:r>
          </w:p>
          <w:p w:rsidR="00E55885" w:rsidRPr="00F35176" w:rsidRDefault="00E55885" w:rsidP="00772374">
            <w:pPr>
              <w:rPr>
                <w:sz w:val="22"/>
                <w:szCs w:val="22"/>
              </w:rPr>
            </w:pP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5885" w:rsidRDefault="00E55885" w:rsidP="00772374">
            <w:pPr>
              <w:rPr>
                <w:rFonts w:ascii="Arial CYR" w:hAnsi="Arial CYR"/>
                <w:sz w:val="20"/>
                <w:szCs w:val="20"/>
              </w:rPr>
            </w:pPr>
          </w:p>
        </w:tc>
      </w:tr>
      <w:tr w:rsidR="00E55885" w:rsidTr="00772374">
        <w:trPr>
          <w:trHeight w:val="1081"/>
        </w:trPr>
        <w:tc>
          <w:tcPr>
            <w:tcW w:w="6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5885" w:rsidRPr="002D23B9" w:rsidRDefault="00E55885" w:rsidP="00772374">
            <w:pPr>
              <w:rPr>
                <w:b/>
              </w:rPr>
            </w:pPr>
            <w:r>
              <w:rPr>
                <w:sz w:val="22"/>
                <w:szCs w:val="22"/>
              </w:rPr>
              <w:t xml:space="preserve">8. </w:t>
            </w:r>
            <w:r w:rsidRPr="002D23B9">
              <w:rPr>
                <w:b/>
              </w:rPr>
              <w:t>Возможность дополнительной упаковки, маркировки груза</w:t>
            </w:r>
          </w:p>
          <w:p w:rsidR="00E55885" w:rsidRPr="00F35176" w:rsidRDefault="00E55885" w:rsidP="00772374">
            <w:pPr>
              <w:rPr>
                <w:sz w:val="22"/>
                <w:szCs w:val="22"/>
              </w:rPr>
            </w:pP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5885" w:rsidRDefault="00E55885" w:rsidP="00772374">
            <w:pPr>
              <w:rPr>
                <w:rFonts w:ascii="Arial CYR" w:hAnsi="Arial CYR"/>
                <w:sz w:val="20"/>
                <w:szCs w:val="20"/>
              </w:rPr>
            </w:pPr>
          </w:p>
        </w:tc>
      </w:tr>
      <w:tr w:rsidR="00E55885" w:rsidTr="00772374">
        <w:trPr>
          <w:trHeight w:val="1081"/>
        </w:trPr>
        <w:tc>
          <w:tcPr>
            <w:tcW w:w="6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5885" w:rsidRDefault="00E55885" w:rsidP="00772374">
            <w:pPr>
              <w:rPr>
                <w:b/>
              </w:rPr>
            </w:pPr>
            <w:r>
              <w:rPr>
                <w:sz w:val="22"/>
                <w:szCs w:val="22"/>
              </w:rPr>
              <w:t xml:space="preserve">9. </w:t>
            </w:r>
            <w:r w:rsidRPr="002D23B9">
              <w:rPr>
                <w:b/>
              </w:rPr>
              <w:t>Возможность расчета тарифов, условий и графика д</w:t>
            </w:r>
            <w:r>
              <w:rPr>
                <w:b/>
              </w:rPr>
              <w:t>оставки под конкретного клиента</w:t>
            </w:r>
          </w:p>
          <w:p w:rsidR="00E55885" w:rsidRPr="00F35176" w:rsidRDefault="00E55885" w:rsidP="00772374">
            <w:pPr>
              <w:rPr>
                <w:sz w:val="22"/>
                <w:szCs w:val="22"/>
              </w:rPr>
            </w:pP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5885" w:rsidRDefault="00E55885" w:rsidP="00772374">
            <w:pPr>
              <w:rPr>
                <w:rFonts w:ascii="Arial CYR" w:hAnsi="Arial CYR"/>
                <w:sz w:val="20"/>
                <w:szCs w:val="20"/>
              </w:rPr>
            </w:pPr>
          </w:p>
        </w:tc>
      </w:tr>
      <w:tr w:rsidR="00E55885" w:rsidTr="00772374">
        <w:trPr>
          <w:trHeight w:val="1081"/>
        </w:trPr>
        <w:tc>
          <w:tcPr>
            <w:tcW w:w="6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5885" w:rsidRDefault="00E55885" w:rsidP="00772374">
            <w:pPr>
              <w:rPr>
                <w:b/>
              </w:rPr>
            </w:pPr>
            <w:r>
              <w:rPr>
                <w:sz w:val="22"/>
                <w:szCs w:val="22"/>
              </w:rPr>
              <w:t xml:space="preserve">10. </w:t>
            </w:r>
            <w:r>
              <w:rPr>
                <w:b/>
              </w:rPr>
              <w:t>Периодичность предоставления отчетных документов (акт выполненных работ, счет-фактура, грузовые накладные и т.д.)</w:t>
            </w:r>
          </w:p>
          <w:p w:rsidR="00E55885" w:rsidRPr="00F35176" w:rsidRDefault="00E55885" w:rsidP="00772374">
            <w:pPr>
              <w:rPr>
                <w:sz w:val="22"/>
                <w:szCs w:val="22"/>
              </w:rPr>
            </w:pPr>
          </w:p>
        </w:tc>
        <w:tc>
          <w:tcPr>
            <w:tcW w:w="2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5885" w:rsidRDefault="00E55885" w:rsidP="00772374">
            <w:pPr>
              <w:rPr>
                <w:rFonts w:ascii="Arial CYR" w:hAnsi="Arial CYR"/>
                <w:sz w:val="20"/>
                <w:szCs w:val="20"/>
              </w:rPr>
            </w:pPr>
          </w:p>
        </w:tc>
      </w:tr>
    </w:tbl>
    <w:p w:rsidR="00E55885" w:rsidRDefault="00E55885" w:rsidP="00E55885">
      <w:pPr>
        <w:ind w:right="-25"/>
      </w:pPr>
    </w:p>
    <w:p w:rsidR="00E55885" w:rsidRDefault="00E55885" w:rsidP="00E55885">
      <w:pPr>
        <w:ind w:right="-25" w:firstLine="708"/>
      </w:pPr>
    </w:p>
    <w:p w:rsidR="00E55885" w:rsidRDefault="00E55885" w:rsidP="00E55885">
      <w:pPr>
        <w:ind w:right="-25"/>
      </w:pPr>
    </w:p>
    <w:p w:rsidR="00E55885" w:rsidRDefault="00E55885" w:rsidP="00E55885">
      <w:pPr>
        <w:ind w:right="-25" w:firstLine="708"/>
      </w:pPr>
      <w:r>
        <w:t>Дата _______________                            Должность ответственного лица_____________________</w:t>
      </w:r>
    </w:p>
    <w:p w:rsidR="00E55885" w:rsidRDefault="00E55885" w:rsidP="00E55885">
      <w:pPr>
        <w:ind w:right="-25" w:firstLine="708"/>
      </w:pPr>
    </w:p>
    <w:p w:rsidR="00E55885" w:rsidRDefault="00E55885" w:rsidP="00E55885">
      <w:pPr>
        <w:ind w:right="-25" w:firstLine="708"/>
      </w:pPr>
      <w:r>
        <w:t xml:space="preserve">                                                                    Подпись  __________________/_____________________/</w:t>
      </w:r>
    </w:p>
    <w:p w:rsidR="00E55885" w:rsidRPr="00B94D5D" w:rsidRDefault="00E55885" w:rsidP="00E55885">
      <w:pPr>
        <w:ind w:right="-25" w:firstLine="708"/>
        <w:rPr>
          <w:vertAlign w:val="superscript"/>
        </w:rPr>
      </w:pPr>
      <w:r>
        <w:t xml:space="preserve">                                                                                                                                      </w:t>
      </w:r>
      <w:r w:rsidRPr="00B94D5D">
        <w:rPr>
          <w:vertAlign w:val="superscript"/>
        </w:rPr>
        <w:t>(расшифровка)</w:t>
      </w:r>
    </w:p>
    <w:p w:rsidR="00E55885" w:rsidRPr="001005CB" w:rsidRDefault="00E55885" w:rsidP="00E55885">
      <w:pPr>
        <w:jc w:val="both"/>
        <w:rPr>
          <w:i/>
          <w:noProof/>
        </w:rPr>
      </w:pPr>
      <w:r>
        <w:tab/>
        <w:t xml:space="preserve">                                                                                                                   М.П.</w:t>
      </w:r>
    </w:p>
    <w:p w:rsidR="0011618A" w:rsidRPr="00891269" w:rsidRDefault="0011618A" w:rsidP="00891269">
      <w:pPr>
        <w:tabs>
          <w:tab w:val="left" w:pos="4320"/>
        </w:tabs>
        <w:rPr>
          <w:rFonts w:ascii="Tahoma" w:hAnsi="Tahoma" w:cs="Tahoma"/>
          <w:sz w:val="20"/>
          <w:szCs w:val="20"/>
        </w:rPr>
      </w:pPr>
      <w:bookmarkStart w:id="0" w:name="_GoBack"/>
      <w:bookmarkEnd w:id="0"/>
    </w:p>
    <w:sectPr w:rsidR="0011618A" w:rsidRPr="00891269" w:rsidSect="003A3406">
      <w:pgSz w:w="11907" w:h="16840" w:code="1"/>
      <w:pgMar w:top="142" w:right="992" w:bottom="426" w:left="56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6B83" w:rsidRDefault="00AE6B83">
      <w:r>
        <w:separator/>
      </w:r>
    </w:p>
  </w:endnote>
  <w:endnote w:type="continuationSeparator" w:id="0">
    <w:p w:rsidR="00AE6B83" w:rsidRDefault="00AE6B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6B83" w:rsidRDefault="00AE6B83">
      <w:r>
        <w:separator/>
      </w:r>
    </w:p>
  </w:footnote>
  <w:footnote w:type="continuationSeparator" w:id="0">
    <w:p w:rsidR="00AE6B83" w:rsidRDefault="00AE6B8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9B50EB"/>
    <w:multiLevelType w:val="hybridMultilevel"/>
    <w:tmpl w:val="63D07D3C"/>
    <w:lvl w:ilvl="0" w:tplc="E6F2536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B9D0928"/>
    <w:multiLevelType w:val="hybridMultilevel"/>
    <w:tmpl w:val="A08E018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35C0CD2"/>
    <w:multiLevelType w:val="hybridMultilevel"/>
    <w:tmpl w:val="689467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741726A"/>
    <w:multiLevelType w:val="hybridMultilevel"/>
    <w:tmpl w:val="A0A43B98"/>
    <w:lvl w:ilvl="0" w:tplc="7A26975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E4D40CF"/>
    <w:multiLevelType w:val="hybridMultilevel"/>
    <w:tmpl w:val="367ED6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C7B48ED"/>
    <w:multiLevelType w:val="hybridMultilevel"/>
    <w:tmpl w:val="BE485FC0"/>
    <w:lvl w:ilvl="0" w:tplc="04190001">
      <w:start w:val="1"/>
      <w:numFmt w:val="bullet"/>
      <w:lvlText w:val=""/>
      <w:lvlJc w:val="left"/>
      <w:pPr>
        <w:tabs>
          <w:tab w:val="num" w:pos="1423"/>
        </w:tabs>
        <w:ind w:left="142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3"/>
        </w:tabs>
        <w:ind w:left="214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3"/>
        </w:tabs>
        <w:ind w:left="286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3"/>
        </w:tabs>
        <w:ind w:left="358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3"/>
        </w:tabs>
        <w:ind w:left="430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3"/>
        </w:tabs>
        <w:ind w:left="502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3"/>
        </w:tabs>
        <w:ind w:left="574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3"/>
        </w:tabs>
        <w:ind w:left="646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3"/>
        </w:tabs>
        <w:ind w:left="7183" w:hanging="360"/>
      </w:pPr>
      <w:rPr>
        <w:rFonts w:ascii="Wingdings" w:hAnsi="Wingdings" w:hint="default"/>
      </w:rPr>
    </w:lvl>
  </w:abstractNum>
  <w:abstractNum w:abstractNumId="6">
    <w:nsid w:val="579D7084"/>
    <w:multiLevelType w:val="hybridMultilevel"/>
    <w:tmpl w:val="CD6E82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FDE724B"/>
    <w:multiLevelType w:val="hybridMultilevel"/>
    <w:tmpl w:val="99C6A6FC"/>
    <w:lvl w:ilvl="0" w:tplc="A574C6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6"/>
  </w:num>
  <w:num w:numId="5">
    <w:abstractNumId w:val="7"/>
  </w:num>
  <w:num w:numId="6">
    <w:abstractNumId w:val="0"/>
  </w:num>
  <w:num w:numId="7">
    <w:abstractNumId w:val="2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394E"/>
    <w:rsid w:val="00001184"/>
    <w:rsid w:val="00031345"/>
    <w:rsid w:val="0004544C"/>
    <w:rsid w:val="00092B1D"/>
    <w:rsid w:val="000C1A3A"/>
    <w:rsid w:val="000E703F"/>
    <w:rsid w:val="001022C7"/>
    <w:rsid w:val="0011618A"/>
    <w:rsid w:val="001244F5"/>
    <w:rsid w:val="00126CEF"/>
    <w:rsid w:val="001300AB"/>
    <w:rsid w:val="0013601A"/>
    <w:rsid w:val="00142F04"/>
    <w:rsid w:val="0016035E"/>
    <w:rsid w:val="001B7A8D"/>
    <w:rsid w:val="00204FE6"/>
    <w:rsid w:val="00220BDB"/>
    <w:rsid w:val="00222A5A"/>
    <w:rsid w:val="00233450"/>
    <w:rsid w:val="00263FFF"/>
    <w:rsid w:val="00271868"/>
    <w:rsid w:val="00292E76"/>
    <w:rsid w:val="002E5BB4"/>
    <w:rsid w:val="002F0021"/>
    <w:rsid w:val="00314373"/>
    <w:rsid w:val="00314380"/>
    <w:rsid w:val="00327943"/>
    <w:rsid w:val="00346913"/>
    <w:rsid w:val="00346ADE"/>
    <w:rsid w:val="00352F21"/>
    <w:rsid w:val="00353FF5"/>
    <w:rsid w:val="00377CDF"/>
    <w:rsid w:val="00393059"/>
    <w:rsid w:val="003A2983"/>
    <w:rsid w:val="003A3406"/>
    <w:rsid w:val="003C4B3C"/>
    <w:rsid w:val="003D1B5A"/>
    <w:rsid w:val="003D75D1"/>
    <w:rsid w:val="003F48DD"/>
    <w:rsid w:val="003F6CA3"/>
    <w:rsid w:val="00420713"/>
    <w:rsid w:val="00436262"/>
    <w:rsid w:val="00451F98"/>
    <w:rsid w:val="0045215F"/>
    <w:rsid w:val="0045243E"/>
    <w:rsid w:val="00460582"/>
    <w:rsid w:val="004728B9"/>
    <w:rsid w:val="00484864"/>
    <w:rsid w:val="00493BC6"/>
    <w:rsid w:val="004B7D70"/>
    <w:rsid w:val="004D2F29"/>
    <w:rsid w:val="004E520B"/>
    <w:rsid w:val="00530696"/>
    <w:rsid w:val="005341D2"/>
    <w:rsid w:val="0054559B"/>
    <w:rsid w:val="00566184"/>
    <w:rsid w:val="00593436"/>
    <w:rsid w:val="00594248"/>
    <w:rsid w:val="005949D2"/>
    <w:rsid w:val="005B2016"/>
    <w:rsid w:val="005D2E4C"/>
    <w:rsid w:val="005F06C8"/>
    <w:rsid w:val="005F0D99"/>
    <w:rsid w:val="00610C22"/>
    <w:rsid w:val="00620DE2"/>
    <w:rsid w:val="006314A1"/>
    <w:rsid w:val="00645656"/>
    <w:rsid w:val="006A3FFE"/>
    <w:rsid w:val="006A6AEA"/>
    <w:rsid w:val="00721506"/>
    <w:rsid w:val="007429EA"/>
    <w:rsid w:val="00756BED"/>
    <w:rsid w:val="00781CD8"/>
    <w:rsid w:val="00794E46"/>
    <w:rsid w:val="007972D1"/>
    <w:rsid w:val="007B79BD"/>
    <w:rsid w:val="007E2B26"/>
    <w:rsid w:val="00807BB0"/>
    <w:rsid w:val="00810670"/>
    <w:rsid w:val="00847CD1"/>
    <w:rsid w:val="00864DD0"/>
    <w:rsid w:val="00891269"/>
    <w:rsid w:val="0089394E"/>
    <w:rsid w:val="008C16E3"/>
    <w:rsid w:val="008C2C22"/>
    <w:rsid w:val="008D083B"/>
    <w:rsid w:val="008E420F"/>
    <w:rsid w:val="008E5CD2"/>
    <w:rsid w:val="008F1D58"/>
    <w:rsid w:val="008F5428"/>
    <w:rsid w:val="00903E5E"/>
    <w:rsid w:val="0097082C"/>
    <w:rsid w:val="009E4C81"/>
    <w:rsid w:val="009E6D1D"/>
    <w:rsid w:val="00A11CBB"/>
    <w:rsid w:val="00A1550A"/>
    <w:rsid w:val="00A218CA"/>
    <w:rsid w:val="00A41E92"/>
    <w:rsid w:val="00A56EC0"/>
    <w:rsid w:val="00A571A8"/>
    <w:rsid w:val="00A6214B"/>
    <w:rsid w:val="00A67810"/>
    <w:rsid w:val="00AC0269"/>
    <w:rsid w:val="00AD0D69"/>
    <w:rsid w:val="00AE6B83"/>
    <w:rsid w:val="00B61668"/>
    <w:rsid w:val="00B80717"/>
    <w:rsid w:val="00BA0F00"/>
    <w:rsid w:val="00BA1959"/>
    <w:rsid w:val="00BA6BE5"/>
    <w:rsid w:val="00C02B4E"/>
    <w:rsid w:val="00C13965"/>
    <w:rsid w:val="00C20275"/>
    <w:rsid w:val="00C34F38"/>
    <w:rsid w:val="00C73C73"/>
    <w:rsid w:val="00C75B6E"/>
    <w:rsid w:val="00C8274C"/>
    <w:rsid w:val="00CF1ED4"/>
    <w:rsid w:val="00CF36D8"/>
    <w:rsid w:val="00D031C2"/>
    <w:rsid w:val="00D23783"/>
    <w:rsid w:val="00D52B84"/>
    <w:rsid w:val="00D57DC1"/>
    <w:rsid w:val="00D8533F"/>
    <w:rsid w:val="00D9124B"/>
    <w:rsid w:val="00DE2B01"/>
    <w:rsid w:val="00DF71B7"/>
    <w:rsid w:val="00E05742"/>
    <w:rsid w:val="00E1543A"/>
    <w:rsid w:val="00E16958"/>
    <w:rsid w:val="00E430AB"/>
    <w:rsid w:val="00E44269"/>
    <w:rsid w:val="00E55885"/>
    <w:rsid w:val="00EA4ADB"/>
    <w:rsid w:val="00EC7E32"/>
    <w:rsid w:val="00F01800"/>
    <w:rsid w:val="00F11906"/>
    <w:rsid w:val="00F13886"/>
    <w:rsid w:val="00F37D78"/>
    <w:rsid w:val="00F432C6"/>
    <w:rsid w:val="00F573F0"/>
    <w:rsid w:val="00F96F3A"/>
    <w:rsid w:val="00FC1F9C"/>
    <w:rsid w:val="00FE78C4"/>
    <w:rsid w:val="00FF2D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394E"/>
    <w:rPr>
      <w:rFonts w:ascii="Times New Roman" w:eastAsia="Times New Roman" w:hAnsi="Times New Roman"/>
      <w:sz w:val="24"/>
      <w:szCs w:val="24"/>
    </w:rPr>
  </w:style>
  <w:style w:type="paragraph" w:styleId="2">
    <w:name w:val="heading 2"/>
    <w:basedOn w:val="a"/>
    <w:next w:val="a"/>
    <w:link w:val="20"/>
    <w:qFormat/>
    <w:rsid w:val="00D23783"/>
    <w:pPr>
      <w:keepNext/>
      <w:spacing w:line="360" w:lineRule="auto"/>
      <w:jc w:val="center"/>
      <w:outlineLvl w:val="1"/>
    </w:pPr>
    <w:rPr>
      <w:b/>
      <w:sz w:val="2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72150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721506"/>
    <w:rPr>
      <w:rFonts w:ascii="Times New Roman" w:eastAsia="Times New Roman" w:hAnsi="Times New Roman"/>
      <w:sz w:val="24"/>
      <w:szCs w:val="24"/>
    </w:rPr>
  </w:style>
  <w:style w:type="paragraph" w:styleId="a5">
    <w:name w:val="footer"/>
    <w:basedOn w:val="a"/>
    <w:link w:val="a6"/>
    <w:uiPriority w:val="99"/>
    <w:semiHidden/>
    <w:unhideWhenUsed/>
    <w:rsid w:val="0072150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721506"/>
    <w:rPr>
      <w:rFonts w:ascii="Times New Roman" w:eastAsia="Times New Roman" w:hAnsi="Times New Roman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847CD1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47CD1"/>
    <w:rPr>
      <w:rFonts w:ascii="Tahoma" w:eastAsia="Times New Roman" w:hAnsi="Tahoma" w:cs="Tahoma"/>
      <w:sz w:val="16"/>
      <w:szCs w:val="16"/>
    </w:rPr>
  </w:style>
  <w:style w:type="paragraph" w:customStyle="1" w:styleId="CharCharCharCharCharChar">
    <w:name w:val="Char Char Знак Знак Char Char Знак Знак Char Char"/>
    <w:basedOn w:val="a"/>
    <w:rsid w:val="00D23783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20">
    <w:name w:val="Заголовок 2 Знак"/>
    <w:basedOn w:val="a0"/>
    <w:link w:val="2"/>
    <w:rsid w:val="00D23783"/>
    <w:rPr>
      <w:rFonts w:ascii="Times New Roman" w:eastAsia="Times New Roman" w:hAnsi="Times New Roman"/>
      <w:b/>
      <w:sz w:val="22"/>
    </w:rPr>
  </w:style>
  <w:style w:type="character" w:styleId="a9">
    <w:name w:val="Hyperlink"/>
    <w:basedOn w:val="a0"/>
    <w:uiPriority w:val="99"/>
    <w:unhideWhenUsed/>
    <w:rsid w:val="006314A1"/>
    <w:rPr>
      <w:color w:val="0000FF" w:themeColor="hyperlink"/>
      <w:u w:val="single"/>
    </w:rPr>
  </w:style>
  <w:style w:type="character" w:customStyle="1" w:styleId="EmailStyle24">
    <w:name w:val="EmailStyle24"/>
    <w:basedOn w:val="a0"/>
    <w:semiHidden/>
    <w:rsid w:val="001022C7"/>
    <w:rPr>
      <w:rFonts w:ascii="Arial" w:hAnsi="Arial" w:cs="Arial"/>
      <w:color w:val="auto"/>
      <w:sz w:val="20"/>
      <w:szCs w:val="20"/>
    </w:rPr>
  </w:style>
  <w:style w:type="paragraph" w:customStyle="1" w:styleId="Normal1">
    <w:name w:val="Normal1"/>
    <w:rsid w:val="00493BC6"/>
    <w:pPr>
      <w:autoSpaceDE w:val="0"/>
      <w:autoSpaceDN w:val="0"/>
    </w:pPr>
    <w:rPr>
      <w:rFonts w:ascii="Times New Roman" w:eastAsia="Times New Roman" w:hAnsi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394E"/>
    <w:rPr>
      <w:rFonts w:ascii="Times New Roman" w:eastAsia="Times New Roman" w:hAnsi="Times New Roman"/>
      <w:sz w:val="24"/>
      <w:szCs w:val="24"/>
    </w:rPr>
  </w:style>
  <w:style w:type="paragraph" w:styleId="2">
    <w:name w:val="heading 2"/>
    <w:basedOn w:val="a"/>
    <w:next w:val="a"/>
    <w:link w:val="20"/>
    <w:qFormat/>
    <w:rsid w:val="00D23783"/>
    <w:pPr>
      <w:keepNext/>
      <w:spacing w:line="360" w:lineRule="auto"/>
      <w:jc w:val="center"/>
      <w:outlineLvl w:val="1"/>
    </w:pPr>
    <w:rPr>
      <w:b/>
      <w:sz w:val="2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72150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721506"/>
    <w:rPr>
      <w:rFonts w:ascii="Times New Roman" w:eastAsia="Times New Roman" w:hAnsi="Times New Roman"/>
      <w:sz w:val="24"/>
      <w:szCs w:val="24"/>
    </w:rPr>
  </w:style>
  <w:style w:type="paragraph" w:styleId="a5">
    <w:name w:val="footer"/>
    <w:basedOn w:val="a"/>
    <w:link w:val="a6"/>
    <w:uiPriority w:val="99"/>
    <w:semiHidden/>
    <w:unhideWhenUsed/>
    <w:rsid w:val="0072150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721506"/>
    <w:rPr>
      <w:rFonts w:ascii="Times New Roman" w:eastAsia="Times New Roman" w:hAnsi="Times New Roman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847CD1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47CD1"/>
    <w:rPr>
      <w:rFonts w:ascii="Tahoma" w:eastAsia="Times New Roman" w:hAnsi="Tahoma" w:cs="Tahoma"/>
      <w:sz w:val="16"/>
      <w:szCs w:val="16"/>
    </w:rPr>
  </w:style>
  <w:style w:type="paragraph" w:customStyle="1" w:styleId="CharCharCharCharCharChar">
    <w:name w:val="Char Char Знак Знак Char Char Знак Знак Char Char"/>
    <w:basedOn w:val="a"/>
    <w:rsid w:val="00D23783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20">
    <w:name w:val="Заголовок 2 Знак"/>
    <w:basedOn w:val="a0"/>
    <w:link w:val="2"/>
    <w:rsid w:val="00D23783"/>
    <w:rPr>
      <w:rFonts w:ascii="Times New Roman" w:eastAsia="Times New Roman" w:hAnsi="Times New Roman"/>
      <w:b/>
      <w:sz w:val="22"/>
    </w:rPr>
  </w:style>
  <w:style w:type="character" w:styleId="a9">
    <w:name w:val="Hyperlink"/>
    <w:basedOn w:val="a0"/>
    <w:uiPriority w:val="99"/>
    <w:unhideWhenUsed/>
    <w:rsid w:val="006314A1"/>
    <w:rPr>
      <w:color w:val="0000FF" w:themeColor="hyperlink"/>
      <w:u w:val="single"/>
    </w:rPr>
  </w:style>
  <w:style w:type="character" w:customStyle="1" w:styleId="EmailStyle24">
    <w:name w:val="EmailStyle24"/>
    <w:basedOn w:val="a0"/>
    <w:semiHidden/>
    <w:rsid w:val="001022C7"/>
    <w:rPr>
      <w:rFonts w:ascii="Arial" w:hAnsi="Arial" w:cs="Arial"/>
      <w:color w:val="auto"/>
      <w:sz w:val="20"/>
      <w:szCs w:val="20"/>
    </w:rPr>
  </w:style>
  <w:style w:type="paragraph" w:customStyle="1" w:styleId="Normal1">
    <w:name w:val="Normal1"/>
    <w:rsid w:val="00493BC6"/>
    <w:pPr>
      <w:autoSpaceDE w:val="0"/>
      <w:autoSpaceDN w:val="0"/>
    </w:pPr>
    <w:rPr>
      <w:rFonts w:ascii="Times New Roman" w:eastAsia="Times New Roman" w:hAnsi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929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74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8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9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4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44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9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0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0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1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E87C3B-1916-4819-ABB7-B4FA970D3F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4</Pages>
  <Words>815</Words>
  <Characters>4647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Office</Company>
  <LinksUpToDate>false</LinksUpToDate>
  <CharactersWithSpaces>5452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orlova.svetlana</dc:creator>
  <cp:lastModifiedBy>Митрошкин Сергей Александрович</cp:lastModifiedBy>
  <cp:revision>6</cp:revision>
  <cp:lastPrinted>2013-01-22T09:46:00Z</cp:lastPrinted>
  <dcterms:created xsi:type="dcterms:W3CDTF">2014-06-24T15:16:00Z</dcterms:created>
  <dcterms:modified xsi:type="dcterms:W3CDTF">2014-06-30T10:16:00Z</dcterms:modified>
</cp:coreProperties>
</file>